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D704" w14:textId="77777777" w:rsidR="0091215B" w:rsidRDefault="0091215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31B8D05" w14:textId="284F4D4C" w:rsidR="0091215B" w:rsidRDefault="008A5D7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ДОГОВОР № </w:t>
      </w:r>
      <w:r w:rsidR="00555725">
        <w:rPr>
          <w:rFonts w:ascii="Times New Roman" w:hAnsi="Times New Roman" w:cs="Times New Roman"/>
          <w:b/>
          <w:bCs/>
        </w:rPr>
        <w:t>______</w:t>
      </w:r>
    </w:p>
    <w:p w14:paraId="22FDC71E" w14:textId="77777777" w:rsidR="0091215B" w:rsidRDefault="008A5D7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 образовании на обучение по дополнительным профессиональным программам</w:t>
      </w:r>
    </w:p>
    <w:p w14:paraId="7CCC9C9E" w14:textId="77777777" w:rsidR="0091215B" w:rsidRDefault="0091215B">
      <w:pPr>
        <w:spacing w:after="0" w:line="240" w:lineRule="auto"/>
        <w:rPr>
          <w:rFonts w:ascii="Times New Roman" w:hAnsi="Times New Roman" w:cs="Times New Roman"/>
        </w:rPr>
      </w:pPr>
    </w:p>
    <w:p w14:paraId="50A1479E" w14:textId="5218DBE3" w:rsidR="0091215B" w:rsidRDefault="008A5D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Краснодар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« </w:t>
      </w:r>
      <w:r w:rsidR="00555725">
        <w:rPr>
          <w:rFonts w:ascii="Times New Roman" w:hAnsi="Times New Roman" w:cs="Times New Roman"/>
        </w:rPr>
        <w:t>_</w:t>
      </w:r>
      <w:proofErr w:type="gramEnd"/>
      <w:r w:rsidR="0055572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» </w:t>
      </w:r>
      <w:r w:rsidR="00555725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 20</w:t>
      </w:r>
      <w:r w:rsidR="0055572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3D9CBF0" w14:textId="77777777" w:rsidR="003212CE" w:rsidRDefault="008A5D79">
      <w:pPr>
        <w:pStyle w:val="HTML0"/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  <w:t xml:space="preserve">Автономная некоммерческая организация дополнительного профессионального образования «Стандарты и метрология», </w:t>
      </w:r>
      <w:r>
        <w:rPr>
          <w:rFonts w:ascii="Times New Roman" w:hAnsi="Times New Roman" w:cs="Times New Roman"/>
          <w:bCs/>
          <w:sz w:val="22"/>
          <w:szCs w:val="22"/>
        </w:rPr>
        <w:t>осуществляющая образовательную деятельность на основании лицензии на право осуществления образовательной деятельности серия 23ЛО1 №0006108 регистрационный № 08754, выданной Министерством образования, науки и молодёжной политики Краснодарского края от 18.05.2018 в лице директора Гончаренко Елены Яковлевны, действующего на основании Устава, именуемая в дальнейшем «</w:t>
      </w:r>
      <w:r>
        <w:rPr>
          <w:rFonts w:ascii="Times New Roman" w:hAnsi="Times New Roman" w:cs="Times New Roman"/>
          <w:b/>
          <w:bCs/>
          <w:sz w:val="22"/>
          <w:szCs w:val="22"/>
        </w:rPr>
        <w:t>Исполнитель</w:t>
      </w:r>
      <w:r>
        <w:rPr>
          <w:rFonts w:ascii="Times New Roman" w:hAnsi="Times New Roman" w:cs="Times New Roman"/>
          <w:bCs/>
          <w:sz w:val="22"/>
          <w:szCs w:val="22"/>
        </w:rPr>
        <w:t xml:space="preserve">», с одной стороны, и </w:t>
      </w:r>
    </w:p>
    <w:p w14:paraId="564559BB" w14:textId="0395A704" w:rsidR="0091215B" w:rsidRDefault="00555725">
      <w:pPr>
        <w:pStyle w:val="HTML0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_________________________________</w:t>
      </w:r>
      <w:r w:rsidR="008A5D79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, именуемое в дальнейшем «</w:t>
      </w:r>
      <w:r w:rsidR="008A5D79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Заказчик</w:t>
      </w:r>
      <w:r w:rsidR="008A5D79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 xml:space="preserve">», в лице </w:t>
      </w:r>
      <w:r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_______________</w:t>
      </w:r>
      <w:r w:rsidR="008A5D79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 xml:space="preserve">, действующего на основании </w:t>
      </w:r>
      <w:r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____________</w:t>
      </w:r>
      <w:r w:rsidR="008A5D79">
        <w:rPr>
          <w:rFonts w:ascii="Times New Roman" w:hAnsi="Times New Roman" w:cs="Times New Roman"/>
          <w:sz w:val="22"/>
          <w:szCs w:val="22"/>
        </w:rPr>
        <w:t>,</w:t>
      </w:r>
      <w:r w:rsidR="008A5D79">
        <w:rPr>
          <w:rFonts w:ascii="Times New Roman" w:hAnsi="Times New Roman" w:cs="Times New Roman"/>
          <w:bCs/>
          <w:sz w:val="22"/>
          <w:szCs w:val="22"/>
        </w:rPr>
        <w:t xml:space="preserve"> именуемое в дальнейшем «</w:t>
      </w:r>
      <w:r w:rsidR="008A5D79">
        <w:rPr>
          <w:rFonts w:ascii="Times New Roman" w:hAnsi="Times New Roman" w:cs="Times New Roman"/>
          <w:b/>
          <w:bCs/>
          <w:sz w:val="22"/>
          <w:szCs w:val="22"/>
        </w:rPr>
        <w:t>Заказчик»</w:t>
      </w:r>
      <w:r w:rsidR="008A5D79">
        <w:rPr>
          <w:rFonts w:ascii="Times New Roman" w:hAnsi="Times New Roman" w:cs="Times New Roman"/>
          <w:bCs/>
          <w:sz w:val="22"/>
          <w:szCs w:val="22"/>
        </w:rPr>
        <w:t xml:space="preserve">, с другой стороны,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____________________________</w:t>
      </w:r>
      <w:r w:rsidR="008A5D79">
        <w:rPr>
          <w:rFonts w:ascii="Times New Roman" w:hAnsi="Times New Roman" w:cs="Times New Roman"/>
          <w:sz w:val="22"/>
          <w:szCs w:val="22"/>
        </w:rPr>
        <w:t>,</w:t>
      </w:r>
      <w:r w:rsidR="008A5D7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A5D79" w:rsidRPr="00A81C3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именуемая</w:t>
      </w:r>
      <w:r w:rsidRPr="00A81C3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/</w:t>
      </w:r>
      <w:proofErr w:type="spellStart"/>
      <w:r w:rsidR="00A81C3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ы</w:t>
      </w:r>
      <w:r w:rsidRPr="00A81C3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й</w:t>
      </w:r>
      <w:proofErr w:type="spellEnd"/>
      <w:r w:rsidR="008A5D79">
        <w:rPr>
          <w:rFonts w:ascii="Times New Roman" w:hAnsi="Times New Roman" w:cs="Times New Roman"/>
          <w:color w:val="000000"/>
          <w:sz w:val="22"/>
          <w:szCs w:val="22"/>
        </w:rPr>
        <w:t xml:space="preserve"> в дальнейшем «Обучающийся» </w:t>
      </w:r>
      <w:r w:rsidR="008A5D79">
        <w:rPr>
          <w:rFonts w:ascii="Times New Roman" w:hAnsi="Times New Roman" w:cs="Times New Roman"/>
          <w:bCs/>
          <w:sz w:val="22"/>
          <w:szCs w:val="22"/>
        </w:rPr>
        <w:t>заключили настоящий договор о нижеследующем.</w:t>
      </w:r>
    </w:p>
    <w:p w14:paraId="3D9032E6" w14:textId="77777777" w:rsidR="0091215B" w:rsidRDefault="0091215B">
      <w:pPr>
        <w:pStyle w:val="HTML0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</w:p>
    <w:p w14:paraId="5FFD84D5" w14:textId="77777777" w:rsidR="0091215B" w:rsidRDefault="008A5D79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 договора</w:t>
      </w:r>
    </w:p>
    <w:p w14:paraId="27F71E66" w14:textId="3261D12B" w:rsidR="0091215B" w:rsidRPr="00555725" w:rsidRDefault="008A5D79" w:rsidP="005557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1.1.</w:t>
      </w:r>
      <w:r>
        <w:rPr>
          <w:rFonts w:ascii="Times New Roman" w:eastAsia="Calibri" w:hAnsi="Times New Roman" w:cs="Times New Roman"/>
          <w:bCs/>
        </w:rPr>
        <w:t xml:space="preserve"> </w:t>
      </w:r>
      <w:r w:rsidR="00FD379D" w:rsidRPr="002C6E55">
        <w:rPr>
          <w:rFonts w:ascii="Times New Roman" w:eastAsia="Calibri" w:hAnsi="Times New Roman" w:cs="Times New Roman"/>
          <w:bCs/>
        </w:rPr>
        <w:t>Исполнитель</w:t>
      </w:r>
      <w:r w:rsidR="00FD379D" w:rsidRPr="002C6E55">
        <w:rPr>
          <w:rFonts w:ascii="Times New Roman" w:eastAsia="Calibri" w:hAnsi="Times New Roman" w:cs="Times New Roman"/>
        </w:rPr>
        <w:t xml:space="preserve"> обязуется предоставить образовательную услугу </w:t>
      </w:r>
      <w:r w:rsidR="00FD379D" w:rsidRPr="002C6E55">
        <w:rPr>
          <w:rFonts w:ascii="Times New Roman" w:eastAsia="Calibri" w:hAnsi="Times New Roman" w:cs="Times New Roman"/>
          <w:color w:val="000000"/>
        </w:rPr>
        <w:t>слушателю</w:t>
      </w:r>
      <w:r w:rsidR="00FD379D" w:rsidRPr="002C6E55">
        <w:rPr>
          <w:rFonts w:ascii="Times New Roman" w:eastAsia="Calibri" w:hAnsi="Times New Roman" w:cs="Times New Roman"/>
        </w:rPr>
        <w:t xml:space="preserve"> Заказчика (далее – Обучающийся), список которого определяется Заказчиком в заявке (Приложение № 1), являющейся неотъемлемой частью настоящего договора, а Заказчик обязуется принять и оплатить образовательную</w:t>
      </w:r>
      <w:r w:rsidR="00FD379D" w:rsidRPr="002C6E55">
        <w:rPr>
          <w:rFonts w:ascii="Times New Roman" w:hAnsi="Times New Roman" w:cs="Times New Roman"/>
          <w:b/>
        </w:rPr>
        <w:t xml:space="preserve"> </w:t>
      </w:r>
      <w:r w:rsidR="00FD379D" w:rsidRPr="002C6E55">
        <w:rPr>
          <w:rFonts w:ascii="Times New Roman" w:hAnsi="Times New Roman" w:cs="Times New Roman"/>
        </w:rPr>
        <w:t>услугу по предоставлению дополнительной профессиональной программы повышения квалификации (далее-программа):</w:t>
      </w:r>
      <w:r w:rsidR="00FD379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«</w:t>
      </w:r>
      <w:r w:rsidR="00555725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</w:t>
      </w:r>
      <w:r>
        <w:rPr>
          <w:rFonts w:ascii="Times New Roman" w:hAnsi="Times New Roman" w:cs="Times New Roman"/>
          <w:b/>
        </w:rPr>
        <w:t>»</w:t>
      </w:r>
      <w:r w:rsidR="0055572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в соответствии с учебным планом, и образовательными программами с </w:t>
      </w:r>
      <w:r w:rsidR="0055572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по </w:t>
      </w:r>
      <w:r w:rsidR="00555725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 xml:space="preserve"> 20</w:t>
      </w:r>
      <w:r w:rsidR="00555725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года. </w:t>
      </w:r>
    </w:p>
    <w:p w14:paraId="4E56061F" w14:textId="68B2D481" w:rsidR="0091215B" w:rsidRPr="00A81C3D" w:rsidRDefault="008A5D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</w:rPr>
        <w:t>1.2.</w:t>
      </w:r>
      <w:r w:rsidR="005557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Форма обучения </w:t>
      </w:r>
      <w:r w:rsidRPr="00A81C3D">
        <w:rPr>
          <w:rFonts w:ascii="Times New Roman" w:hAnsi="Times New Roman" w:cs="Times New Roman"/>
          <w:b/>
          <w:bCs/>
          <w:color w:val="auto"/>
        </w:rPr>
        <w:t>очная.</w:t>
      </w:r>
    </w:p>
    <w:p w14:paraId="5535AFA6" w14:textId="01BBA54B" w:rsidR="0091215B" w:rsidRPr="00A81C3D" w:rsidRDefault="008A5D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</w:rPr>
        <w:t>1.3.</w:t>
      </w:r>
      <w:r w:rsidR="005557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Срок освоения программы на момент подписания договора составляет </w:t>
      </w:r>
      <w:r w:rsidR="00555725" w:rsidRPr="00A81C3D">
        <w:rPr>
          <w:rFonts w:ascii="Times New Roman" w:hAnsi="Times New Roman" w:cs="Times New Roman"/>
          <w:b/>
          <w:bCs/>
          <w:color w:val="000000" w:themeColor="text1"/>
        </w:rPr>
        <w:t>_____</w:t>
      </w:r>
      <w:r w:rsidRPr="00A81C3D">
        <w:rPr>
          <w:rFonts w:ascii="Times New Roman" w:hAnsi="Times New Roman" w:cs="Times New Roman"/>
          <w:b/>
          <w:bCs/>
          <w:color w:val="000000" w:themeColor="text1"/>
        </w:rPr>
        <w:t xml:space="preserve"> академических час</w:t>
      </w:r>
      <w:r w:rsidR="00B949ED" w:rsidRPr="00A81C3D">
        <w:rPr>
          <w:rFonts w:ascii="Times New Roman" w:hAnsi="Times New Roman" w:cs="Times New Roman"/>
          <w:b/>
          <w:bCs/>
          <w:color w:val="000000" w:themeColor="text1"/>
        </w:rPr>
        <w:t>ов</w:t>
      </w:r>
      <w:r w:rsidRPr="00A81C3D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07A04BB9" w14:textId="7CCE90E8" w:rsidR="0091215B" w:rsidRDefault="008A5D7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</w:t>
      </w:r>
      <w:r w:rsidR="005557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После освоения Обучающимся программы и успешного прохождения итоговой аттестации ему выдается</w:t>
      </w:r>
      <w:r w:rsidR="005A5306">
        <w:rPr>
          <w:rFonts w:ascii="Times New Roman" w:hAnsi="Times New Roman" w:cs="Times New Roman"/>
        </w:rPr>
        <w:t xml:space="preserve"> Исполнителем</w:t>
      </w:r>
      <w:r>
        <w:rPr>
          <w:rFonts w:ascii="Times New Roman" w:hAnsi="Times New Roman" w:cs="Times New Roman"/>
        </w:rPr>
        <w:t xml:space="preserve"> удостоверение о повышении квалификации установленного образца</w:t>
      </w:r>
      <w:r>
        <w:rPr>
          <w:rFonts w:ascii="Times New Roman" w:hAnsi="Times New Roman" w:cs="Times New Roman"/>
          <w:bCs/>
        </w:rPr>
        <w:t>.</w:t>
      </w:r>
    </w:p>
    <w:p w14:paraId="2B85B892" w14:textId="77777777" w:rsidR="0091215B" w:rsidRDefault="009121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4069401" w14:textId="77777777" w:rsidR="0091215B" w:rsidRDefault="008A5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ab/>
        <w:t>Права Исполнителя, Заказчика и Обучающегося</w:t>
      </w:r>
    </w:p>
    <w:p w14:paraId="4B68B178" w14:textId="484DD214" w:rsidR="0091215B" w:rsidRPr="00555725" w:rsidRDefault="008A5D79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</w:rPr>
      </w:pPr>
      <w:r w:rsidRPr="00555725">
        <w:rPr>
          <w:rFonts w:ascii="Times New Roman" w:hAnsi="Times New Roman" w:cs="Times New Roman"/>
          <w:color w:val="000000" w:themeColor="text1"/>
        </w:rPr>
        <w:t>2.1.</w:t>
      </w:r>
      <w:r w:rsidR="00555725" w:rsidRPr="00555725">
        <w:rPr>
          <w:rFonts w:ascii="Times New Roman" w:hAnsi="Times New Roman" w:cs="Times New Roman"/>
          <w:color w:val="000000" w:themeColor="text1"/>
        </w:rPr>
        <w:t xml:space="preserve"> </w:t>
      </w:r>
      <w:r w:rsidRPr="00555725">
        <w:rPr>
          <w:rFonts w:ascii="Times New Roman" w:hAnsi="Times New Roman" w:cs="Times New Roman"/>
          <w:color w:val="000000" w:themeColor="text1"/>
        </w:rPr>
        <w:t>Исполнитель вправе:</w:t>
      </w:r>
    </w:p>
    <w:p w14:paraId="0A6D30E6" w14:textId="310CF5E7" w:rsidR="0091215B" w:rsidRPr="00555725" w:rsidRDefault="008A5D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55725">
        <w:rPr>
          <w:rFonts w:ascii="Times New Roman" w:hAnsi="Times New Roman" w:cs="Times New Roman"/>
          <w:color w:val="000000" w:themeColor="text1"/>
        </w:rPr>
        <w:t>2.1.1.</w:t>
      </w:r>
      <w:r w:rsidR="00555725" w:rsidRPr="00555725">
        <w:rPr>
          <w:rFonts w:ascii="Times New Roman" w:hAnsi="Times New Roman" w:cs="Times New Roman"/>
          <w:color w:val="000000" w:themeColor="text1"/>
        </w:rPr>
        <w:t xml:space="preserve"> </w:t>
      </w:r>
      <w:r w:rsidRPr="00555725">
        <w:rPr>
          <w:rFonts w:ascii="Times New Roman" w:hAnsi="Times New Roman" w:cs="Times New Roman"/>
          <w:color w:val="000000" w:themeColor="text1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Обучающемуся.</w:t>
      </w:r>
    </w:p>
    <w:p w14:paraId="19F9950A" w14:textId="59427F59" w:rsidR="0091215B" w:rsidRPr="00555725" w:rsidRDefault="008A5D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55725">
        <w:rPr>
          <w:rFonts w:ascii="Times New Roman" w:hAnsi="Times New Roman" w:cs="Times New Roman"/>
          <w:color w:val="000000" w:themeColor="text1"/>
        </w:rPr>
        <w:t>2.1.2.</w:t>
      </w:r>
      <w:r w:rsidR="00555725" w:rsidRPr="00555725">
        <w:rPr>
          <w:rFonts w:ascii="Times New Roman" w:hAnsi="Times New Roman" w:cs="Times New Roman"/>
          <w:color w:val="000000" w:themeColor="text1"/>
        </w:rPr>
        <w:t xml:space="preserve"> </w:t>
      </w:r>
      <w:r w:rsidRPr="00555725">
        <w:rPr>
          <w:rFonts w:ascii="Times New Roman" w:hAnsi="Times New Roman" w:cs="Times New Roman"/>
          <w:color w:val="000000" w:themeColor="text1"/>
        </w:rPr>
        <w:t>Отказаться в одностороннем порядке от исполнения настоящего договора в случае невыполнения Заказчиком условий об оплате стоимости обучения в сроки и в порядке, предусмотренном настоящем договором, путем направления уведомления Заказчику.</w:t>
      </w:r>
    </w:p>
    <w:p w14:paraId="16D75DED" w14:textId="77777777" w:rsidR="0091215B" w:rsidRPr="00555725" w:rsidRDefault="008A5D79">
      <w:pPr>
        <w:spacing w:after="0" w:line="240" w:lineRule="auto"/>
        <w:ind w:firstLine="708"/>
        <w:jc w:val="both"/>
        <w:rPr>
          <w:color w:val="000000" w:themeColor="text1"/>
        </w:rPr>
      </w:pPr>
      <w:r w:rsidRP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2.2.Заказчик вправе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5" w:anchor="block_1100" w:history="1">
        <w:r w:rsidRPr="00555725">
          <w:rPr>
            <w:rStyle w:val="-"/>
            <w:rFonts w:ascii="Times New Roman" w:eastAsia="Times New Roman" w:hAnsi="Times New Roman" w:cs="Times New Roman"/>
            <w:bCs/>
            <w:color w:val="000000" w:themeColor="text1"/>
            <w:u w:val="none"/>
            <w:lang w:eastAsia="ru-RU"/>
          </w:rPr>
          <w:t>разделом I</w:t>
        </w:r>
      </w:hyperlink>
      <w:r w:rsidRP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 настоящего Договора.</w:t>
      </w:r>
    </w:p>
    <w:p w14:paraId="5F3B16E7" w14:textId="77777777" w:rsidR="0091215B" w:rsidRPr="00555725" w:rsidRDefault="008A5D79">
      <w:pPr>
        <w:spacing w:after="0" w:line="240" w:lineRule="auto"/>
        <w:ind w:firstLine="708"/>
        <w:jc w:val="both"/>
        <w:rPr>
          <w:color w:val="000000" w:themeColor="text1"/>
        </w:rPr>
      </w:pPr>
      <w:r w:rsidRP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2.3.Обучающемуся предоставляются академические права в соответствии с </w:t>
      </w:r>
      <w:hyperlink r:id="rId6" w:anchor="block_108425" w:history="1">
        <w:r w:rsidRPr="00555725">
          <w:rPr>
            <w:rStyle w:val="-"/>
            <w:rFonts w:ascii="Times New Roman" w:eastAsia="Times New Roman" w:hAnsi="Times New Roman" w:cs="Times New Roman"/>
            <w:bCs/>
            <w:color w:val="000000" w:themeColor="text1"/>
            <w:u w:val="none"/>
            <w:lang w:eastAsia="ru-RU"/>
          </w:rPr>
          <w:t>частью 1 статьи 34</w:t>
        </w:r>
      </w:hyperlink>
      <w:r w:rsidRP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 Федерального закона от 29 декабря 2012 г. N 273-ФЗ «Об образовании в Российской Федерации». Обучающийся также вправе:</w:t>
      </w:r>
    </w:p>
    <w:p w14:paraId="78EA7288" w14:textId="77777777" w:rsidR="0091215B" w:rsidRPr="00555725" w:rsidRDefault="008A5D79">
      <w:pPr>
        <w:spacing w:after="0" w:line="240" w:lineRule="auto"/>
        <w:ind w:firstLine="708"/>
        <w:jc w:val="both"/>
        <w:rPr>
          <w:color w:val="000000" w:themeColor="text1"/>
        </w:rPr>
      </w:pPr>
      <w:r w:rsidRP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2.3.1.Получать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7" w:anchor="block_1100" w:history="1">
        <w:r w:rsidRPr="00555725">
          <w:rPr>
            <w:rStyle w:val="-"/>
            <w:rFonts w:ascii="Times New Roman" w:eastAsia="Times New Roman" w:hAnsi="Times New Roman" w:cs="Times New Roman"/>
            <w:bCs/>
            <w:color w:val="000000" w:themeColor="text1"/>
            <w:u w:val="none"/>
            <w:lang w:eastAsia="ru-RU"/>
          </w:rPr>
          <w:t>разделом I</w:t>
        </w:r>
      </w:hyperlink>
      <w:r w:rsidRP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 настоящего Договора.</w:t>
      </w:r>
    </w:p>
    <w:p w14:paraId="5538CAB5" w14:textId="671C70C4" w:rsidR="0091215B" w:rsidRPr="00555725" w:rsidRDefault="008A5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2.3.2.</w:t>
      </w:r>
      <w:r w:rsidR="00555725" w:rsidRP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Обращаться к Исполнителю по вопросам, касающимся образовательного процесса.</w:t>
      </w:r>
    </w:p>
    <w:p w14:paraId="7EC572F8" w14:textId="491EFD93" w:rsidR="0091215B" w:rsidRPr="00555725" w:rsidRDefault="008A5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2.3.3.</w:t>
      </w:r>
      <w:r w:rsidR="00555725" w:rsidRP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77D87F8A" w14:textId="44F2B93C" w:rsidR="0091215B" w:rsidRPr="00555725" w:rsidRDefault="008A5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2.3.4.</w:t>
      </w:r>
      <w:r w:rsidR="00555725" w:rsidRP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47A1BD41" w14:textId="2EB8FB8E" w:rsidR="0091215B" w:rsidRPr="00555725" w:rsidRDefault="008A5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2.3.5.</w:t>
      </w:r>
      <w:r w:rsidR="00555725" w:rsidRP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22E644A6" w14:textId="77777777" w:rsidR="0091215B" w:rsidRPr="00555725" w:rsidRDefault="009121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14:paraId="76E46C91" w14:textId="77777777" w:rsidR="0091215B" w:rsidRDefault="008A5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ab/>
        <w:t>Обязанности Исполнителя, Заказчика и Обучающегося</w:t>
      </w:r>
    </w:p>
    <w:p w14:paraId="3425F5D5" w14:textId="09973860" w:rsidR="0091215B" w:rsidRPr="00555725" w:rsidRDefault="008A5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3.1.</w:t>
      </w:r>
      <w:r w:rsidR="00555725" w:rsidRP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 обязан:</w:t>
      </w:r>
    </w:p>
    <w:p w14:paraId="2F54A94C" w14:textId="095A80C9" w:rsidR="0091215B" w:rsidRPr="00555725" w:rsidRDefault="008A5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  <w:t>3.1.1.</w:t>
      </w:r>
      <w:r w:rsidR="00555725" w:rsidRP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 </w:t>
      </w:r>
    </w:p>
    <w:p w14:paraId="5DEF95EF" w14:textId="1A53DB40" w:rsidR="0091215B" w:rsidRPr="00555725" w:rsidRDefault="008A5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 w:themeColor="text1"/>
        </w:rPr>
      </w:pPr>
      <w:r w:rsidRP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  <w:t>3.1.2.</w:t>
      </w:r>
      <w:r w:rsid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8">
        <w:r w:rsidRPr="00555725">
          <w:rPr>
            <w:rStyle w:val="-"/>
            <w:rFonts w:ascii="Times New Roman" w:eastAsia="Times New Roman" w:hAnsi="Times New Roman" w:cs="Times New Roman"/>
            <w:bCs/>
            <w:color w:val="000000" w:themeColor="text1"/>
            <w:u w:val="none"/>
            <w:lang w:eastAsia="ru-RU"/>
          </w:rPr>
          <w:t>Законом</w:t>
        </w:r>
      </w:hyperlink>
      <w:r w:rsidRP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 Российской Федерации «О защите прав потребителей» и </w:t>
      </w:r>
      <w:hyperlink r:id="rId9">
        <w:r w:rsidRPr="00555725">
          <w:rPr>
            <w:rStyle w:val="-"/>
            <w:rFonts w:ascii="Times New Roman" w:eastAsia="Times New Roman" w:hAnsi="Times New Roman" w:cs="Times New Roman"/>
            <w:bCs/>
            <w:color w:val="000000" w:themeColor="text1"/>
            <w:u w:val="none"/>
            <w:lang w:eastAsia="ru-RU"/>
          </w:rPr>
          <w:t>Федеральным законом</w:t>
        </w:r>
      </w:hyperlink>
      <w:r w:rsidRP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«Об образовании в Российской Федерации».</w:t>
      </w:r>
    </w:p>
    <w:p w14:paraId="4B57DD0C" w14:textId="1E0EDADA" w:rsidR="0091215B" w:rsidRPr="00555725" w:rsidRDefault="008A5D79">
      <w:pPr>
        <w:spacing w:after="0" w:line="240" w:lineRule="auto"/>
        <w:ind w:firstLine="708"/>
        <w:jc w:val="both"/>
        <w:rPr>
          <w:color w:val="000000" w:themeColor="text1"/>
        </w:rPr>
      </w:pPr>
      <w:r w:rsidRP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3.1.3.</w:t>
      </w:r>
      <w:r w:rsid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Организовать и обеспечить надлежащее предоставление образовательных услуг, предусмотренных </w:t>
      </w:r>
      <w:hyperlink r:id="rId10" w:anchor="block_1100" w:history="1">
        <w:r w:rsidRPr="00555725">
          <w:rPr>
            <w:rStyle w:val="-"/>
            <w:rFonts w:ascii="Times New Roman" w:eastAsia="Times New Roman" w:hAnsi="Times New Roman" w:cs="Times New Roman"/>
            <w:bCs/>
            <w:color w:val="000000" w:themeColor="text1"/>
            <w:u w:val="none"/>
            <w:lang w:eastAsia="ru-RU"/>
          </w:rPr>
          <w:t>разделом I</w:t>
        </w:r>
      </w:hyperlink>
      <w:r w:rsidRP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 настоящего Договора. Образовательные услуги оказываются федеральными </w:t>
      </w:r>
      <w:r w:rsidRP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lastRenderedPageBreak/>
        <w:t>государственными требованиями, учебным планом, в том числе индивидуальным, и расписанием занятий Исполнителя.</w:t>
      </w:r>
    </w:p>
    <w:p w14:paraId="04C7EC6E" w14:textId="17E3D44A" w:rsidR="0091215B" w:rsidRPr="00555725" w:rsidRDefault="008A5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3.1.4.</w:t>
      </w:r>
      <w:r w:rsid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Обеспечить Обучающемуся предусмотренные выбранной образовательной программой условия ее освоения.</w:t>
      </w:r>
    </w:p>
    <w:p w14:paraId="04C5EDFD" w14:textId="3AEEA44E" w:rsidR="0091215B" w:rsidRPr="00555725" w:rsidRDefault="008A5D79">
      <w:pPr>
        <w:spacing w:after="0" w:line="240" w:lineRule="auto"/>
        <w:ind w:firstLine="708"/>
        <w:jc w:val="both"/>
        <w:rPr>
          <w:color w:val="000000" w:themeColor="text1"/>
        </w:rPr>
      </w:pPr>
      <w:r w:rsidRP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3.1.5.</w:t>
      </w:r>
      <w:r w:rsid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Сохранить место за Обучающимся в случае пропуска занятий по уважительным причинам (с учетом оплаты услуг, предусмотренных </w:t>
      </w:r>
      <w:hyperlink r:id="rId11" w:anchor="block_1100" w:history="1">
        <w:r w:rsidRPr="00555725">
          <w:rPr>
            <w:rStyle w:val="-"/>
            <w:rFonts w:ascii="Times New Roman" w:eastAsia="Times New Roman" w:hAnsi="Times New Roman" w:cs="Times New Roman"/>
            <w:bCs/>
            <w:color w:val="000000" w:themeColor="text1"/>
            <w:u w:val="none"/>
            <w:lang w:eastAsia="ru-RU"/>
          </w:rPr>
          <w:t>разделом I</w:t>
        </w:r>
      </w:hyperlink>
      <w:r w:rsidRP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 настоящего Договора).</w:t>
      </w:r>
    </w:p>
    <w:p w14:paraId="3847B4F7" w14:textId="70220645" w:rsidR="0091215B" w:rsidRPr="00555725" w:rsidRDefault="008A5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3.1.6.</w:t>
      </w:r>
      <w:r w:rsid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Принимать от Обучающегося и (или) Заказчика плату за образовательные услуги.</w:t>
      </w:r>
    </w:p>
    <w:p w14:paraId="31F62818" w14:textId="64577F46" w:rsidR="0091215B" w:rsidRPr="00555725" w:rsidRDefault="008A5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3.1.7.</w:t>
      </w:r>
      <w:r w:rsid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B6CFBAE" w14:textId="0BBA842A" w:rsidR="0091215B" w:rsidRPr="00555725" w:rsidRDefault="008A5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3.2.</w:t>
      </w:r>
      <w:r w:rsid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Заказчик обязан:</w:t>
      </w:r>
    </w:p>
    <w:p w14:paraId="2F002FAF" w14:textId="77777777" w:rsidR="0091215B" w:rsidRPr="00555725" w:rsidRDefault="008A5D79">
      <w:pPr>
        <w:spacing w:after="0" w:line="240" w:lineRule="auto"/>
        <w:ind w:firstLine="708"/>
        <w:jc w:val="both"/>
        <w:rPr>
          <w:color w:val="000000" w:themeColor="text1"/>
        </w:rPr>
      </w:pPr>
      <w:r w:rsidRP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3.2.1.Своевременно вносить плату за предоставляемые Обучающемуся образовательные услуги, указанные в </w:t>
      </w:r>
      <w:hyperlink r:id="rId12" w:anchor="block_1100" w:history="1">
        <w:r w:rsidRPr="00555725">
          <w:rPr>
            <w:rStyle w:val="-"/>
            <w:rFonts w:ascii="Times New Roman" w:eastAsia="Times New Roman" w:hAnsi="Times New Roman" w:cs="Times New Roman"/>
            <w:bCs/>
            <w:color w:val="000000" w:themeColor="text1"/>
            <w:u w:val="none"/>
            <w:lang w:eastAsia="ru-RU"/>
          </w:rPr>
          <w:t>разделе I</w:t>
        </w:r>
      </w:hyperlink>
      <w:r w:rsidRP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 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35320E83" w14:textId="0D6CE9AC" w:rsidR="0091215B" w:rsidRPr="00555725" w:rsidRDefault="008A5D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55725">
        <w:rPr>
          <w:rFonts w:ascii="Times New Roman" w:hAnsi="Times New Roman" w:cs="Times New Roman"/>
          <w:color w:val="000000" w:themeColor="text1"/>
        </w:rPr>
        <w:t>3.2.2.</w:t>
      </w:r>
      <w:r w:rsidR="00555725">
        <w:rPr>
          <w:rFonts w:ascii="Times New Roman" w:hAnsi="Times New Roman" w:cs="Times New Roman"/>
          <w:color w:val="000000" w:themeColor="text1"/>
        </w:rPr>
        <w:t xml:space="preserve"> </w:t>
      </w:r>
      <w:r w:rsidRPr="00555725">
        <w:rPr>
          <w:rFonts w:ascii="Times New Roman" w:hAnsi="Times New Roman" w:cs="Times New Roman"/>
          <w:color w:val="000000" w:themeColor="text1"/>
        </w:rPr>
        <w:t>Уведомить Обучающегося о месте прохождения обучения и обеспечить своевременное его прибытие на обучение. Неявка Обучающегося в процессе занятий (в том числе на экзамен, зачет и т.д.) не может служить причиной уменьшения и (или) возврата внесенной оплаты за проведенное обучение.</w:t>
      </w:r>
    </w:p>
    <w:p w14:paraId="5C638B6F" w14:textId="264D179E" w:rsidR="0091215B" w:rsidRPr="00555725" w:rsidRDefault="008A5D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55725">
        <w:rPr>
          <w:rFonts w:ascii="Times New Roman" w:hAnsi="Times New Roman" w:cs="Times New Roman"/>
          <w:color w:val="000000" w:themeColor="text1"/>
        </w:rPr>
        <w:t>3.2.3.</w:t>
      </w:r>
      <w:r w:rsidR="00555725">
        <w:rPr>
          <w:rFonts w:ascii="Times New Roman" w:hAnsi="Times New Roman" w:cs="Times New Roman"/>
          <w:color w:val="000000" w:themeColor="text1"/>
        </w:rPr>
        <w:t xml:space="preserve"> </w:t>
      </w:r>
      <w:r w:rsidRPr="00555725">
        <w:rPr>
          <w:rFonts w:ascii="Times New Roman" w:hAnsi="Times New Roman" w:cs="Times New Roman"/>
          <w:color w:val="000000" w:themeColor="text1"/>
        </w:rPr>
        <w:t>Извещать Исполнителя об уважительных причинах отсутствия Обучающегося на занятиях.</w:t>
      </w:r>
    </w:p>
    <w:p w14:paraId="71E904FA" w14:textId="768FE1B6" w:rsidR="0091215B" w:rsidRPr="00555725" w:rsidRDefault="008A5D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55725">
        <w:rPr>
          <w:rFonts w:ascii="Times New Roman" w:hAnsi="Times New Roman" w:cs="Times New Roman"/>
          <w:color w:val="000000" w:themeColor="text1"/>
        </w:rPr>
        <w:t>3.2.4.</w:t>
      </w:r>
      <w:r w:rsidR="00555725">
        <w:rPr>
          <w:rFonts w:ascii="Times New Roman" w:hAnsi="Times New Roman" w:cs="Times New Roman"/>
          <w:color w:val="000000" w:themeColor="text1"/>
        </w:rPr>
        <w:t xml:space="preserve"> </w:t>
      </w:r>
      <w:r w:rsidRPr="00555725">
        <w:rPr>
          <w:rFonts w:ascii="Times New Roman" w:hAnsi="Times New Roman" w:cs="Times New Roman"/>
          <w:color w:val="000000" w:themeColor="text1"/>
        </w:rPr>
        <w:t>Возмещать ущерб, причиненный Обучающимся имуществу Исполнителя, в соответствии с законодательством Российской Федерации.</w:t>
      </w:r>
    </w:p>
    <w:p w14:paraId="1370DAFE" w14:textId="08D2F0BE" w:rsidR="0091215B" w:rsidRPr="00555725" w:rsidRDefault="008A5D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55725">
        <w:rPr>
          <w:rFonts w:ascii="Times New Roman" w:hAnsi="Times New Roman" w:cs="Times New Roman"/>
          <w:color w:val="000000" w:themeColor="text1"/>
        </w:rPr>
        <w:t>3.2.5.</w:t>
      </w:r>
      <w:r w:rsidR="00555725">
        <w:rPr>
          <w:rFonts w:ascii="Times New Roman" w:hAnsi="Times New Roman" w:cs="Times New Roman"/>
          <w:color w:val="000000" w:themeColor="text1"/>
        </w:rPr>
        <w:t xml:space="preserve"> </w:t>
      </w:r>
      <w:r w:rsidRPr="00555725">
        <w:rPr>
          <w:rFonts w:ascii="Times New Roman" w:hAnsi="Times New Roman" w:cs="Times New Roman"/>
          <w:color w:val="000000" w:themeColor="text1"/>
        </w:rPr>
        <w:t>Представить Исполнителю сведения об Обучающимся (фамилия, имя, отчество, образование, занимаемая должность). В случае непредставления Заказчиком указанных сведений, следствием чего явилось невозможность оформления указанного приложения – Договор не может быть подписан Сторонами.</w:t>
      </w:r>
    </w:p>
    <w:p w14:paraId="6B8DF29A" w14:textId="1F6A529C" w:rsidR="0091215B" w:rsidRPr="00555725" w:rsidRDefault="008A5D79">
      <w:pPr>
        <w:spacing w:after="0" w:line="240" w:lineRule="auto"/>
        <w:ind w:firstLine="708"/>
        <w:jc w:val="both"/>
        <w:rPr>
          <w:color w:val="000000" w:themeColor="text1"/>
        </w:rPr>
      </w:pPr>
      <w:r w:rsidRP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3.3.</w:t>
      </w:r>
      <w:r w:rsid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Обучающийся обязан соблюдать требования, установленные в </w:t>
      </w:r>
      <w:hyperlink r:id="rId13" w:anchor="block_43" w:history="1">
        <w:r w:rsidRPr="00555725">
          <w:rPr>
            <w:rStyle w:val="-"/>
            <w:rFonts w:ascii="Times New Roman" w:eastAsia="Times New Roman" w:hAnsi="Times New Roman" w:cs="Times New Roman"/>
            <w:bCs/>
            <w:color w:val="000000" w:themeColor="text1"/>
            <w:u w:val="none"/>
            <w:lang w:eastAsia="ru-RU"/>
          </w:rPr>
          <w:t>статье 43</w:t>
        </w:r>
      </w:hyperlink>
      <w:r w:rsidRP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Федерального закона от 29 декабря 2012г. №273-ФЗ "Об образовании в Российской Федерации", в том числе:</w:t>
      </w:r>
    </w:p>
    <w:p w14:paraId="3FA0DDDB" w14:textId="4CEFFD3E" w:rsidR="0091215B" w:rsidRPr="00555725" w:rsidRDefault="008A5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3.3.1.</w:t>
      </w:r>
      <w:r w:rsid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Выполнять задания для подготовки к занятиям, предусмотренным учебным планом, в том числе индивидуальным.</w:t>
      </w:r>
    </w:p>
    <w:p w14:paraId="196BE138" w14:textId="2DD313CF" w:rsidR="0091215B" w:rsidRPr="00555725" w:rsidRDefault="008A5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3.3.2.</w:t>
      </w:r>
      <w:r w:rsid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Извещать Исполнителя о причинах отсутствия на занятиях.</w:t>
      </w:r>
    </w:p>
    <w:p w14:paraId="5AABDFD5" w14:textId="15ABAF56" w:rsidR="0091215B" w:rsidRPr="00555725" w:rsidRDefault="008A5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3.3.3.</w:t>
      </w:r>
      <w:r w:rsid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Обучаться в образовательной организации по программе с соблюдением требований, установленных федеральными государственными требованиями и учебным планом, в том числе индивидуальным, Исполнителя.</w:t>
      </w:r>
    </w:p>
    <w:p w14:paraId="0EB6DAF4" w14:textId="7672467D" w:rsidR="0091215B" w:rsidRDefault="008A5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3.3.4.</w:t>
      </w:r>
      <w:r w:rsid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55572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Соблюдать требования учредительных документов, правила внутреннего распорядка и иные локальные нормативные акты Исполнителя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14:paraId="17FA7DB0" w14:textId="77777777" w:rsidR="0091215B" w:rsidRDefault="0091215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B48181" w14:textId="77777777" w:rsidR="0091215B" w:rsidRDefault="008A5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ab/>
        <w:t>Оплата. Порядок расчетов.</w:t>
      </w:r>
    </w:p>
    <w:p w14:paraId="4AD93763" w14:textId="45108BCA" w:rsidR="0091215B" w:rsidRDefault="008A5D7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</w:t>
      </w:r>
      <w:r w:rsidR="005557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Полная стоимость услуги за весь период обучения Обучающегося по договору составляет: </w:t>
      </w:r>
      <w:r w:rsidR="00A81C3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 (</w:t>
      </w:r>
      <w:r w:rsidR="00A81C3D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) рублей 00 копеек. НДС не облагается (</w:t>
      </w:r>
      <w:bookmarkStart w:id="0" w:name="__DdeLink__603_453253051"/>
      <w:proofErr w:type="spellStart"/>
      <w:r>
        <w:rPr>
          <w:rFonts w:ascii="Times New Roman" w:hAnsi="Times New Roman" w:cs="Times New Roman"/>
        </w:rPr>
        <w:t>п.п</w:t>
      </w:r>
      <w:proofErr w:type="spellEnd"/>
      <w:r>
        <w:rPr>
          <w:rFonts w:ascii="Times New Roman" w:hAnsi="Times New Roman" w:cs="Times New Roman"/>
        </w:rPr>
        <w:t>. 14, п. 2, ст. 149 НК РФ</w:t>
      </w:r>
      <w:bookmarkEnd w:id="0"/>
      <w:r>
        <w:rPr>
          <w:rFonts w:ascii="Times New Roman" w:hAnsi="Times New Roman" w:cs="Times New Roman"/>
        </w:rPr>
        <w:t>).</w:t>
      </w:r>
    </w:p>
    <w:p w14:paraId="0A2E9ED2" w14:textId="5C6747DA" w:rsidR="0091215B" w:rsidRDefault="008A5D79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</w:rPr>
        <w:t>4.2.</w:t>
      </w:r>
      <w:r w:rsidR="005557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Общая сумма по договору составляет: </w:t>
      </w:r>
      <w:r w:rsidR="003212CE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(</w:t>
      </w:r>
      <w:r w:rsidR="003212CE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 xml:space="preserve">) рублей 00 копеек. НДС не облагается </w:t>
      </w:r>
      <w:bookmarkStart w:id="1" w:name="__DdeLink__1852_3539564484"/>
      <w:r>
        <w:rPr>
          <w:rFonts w:ascii="Times New Roman" w:hAnsi="Times New Roman" w:cs="Times New Roman"/>
        </w:rPr>
        <w:t>(</w:t>
      </w:r>
      <w:bookmarkStart w:id="2" w:name="__DdeLink__603_45325305"/>
      <w:proofErr w:type="spellStart"/>
      <w:r>
        <w:rPr>
          <w:rFonts w:ascii="Times New Roman" w:hAnsi="Times New Roman" w:cs="Times New Roman"/>
        </w:rPr>
        <w:t>п.п</w:t>
      </w:r>
      <w:proofErr w:type="spellEnd"/>
      <w:r>
        <w:rPr>
          <w:rFonts w:ascii="Times New Roman" w:hAnsi="Times New Roman" w:cs="Times New Roman"/>
        </w:rPr>
        <w:t>. 14, п. 2, ст. 149 НК РФ</w:t>
      </w:r>
      <w:bookmarkEnd w:id="1"/>
      <w:bookmarkEnd w:id="2"/>
      <w:r>
        <w:rPr>
          <w:rFonts w:ascii="Times New Roman" w:hAnsi="Times New Roman" w:cs="Times New Roman"/>
        </w:rPr>
        <w:t xml:space="preserve">). </w:t>
      </w:r>
    </w:p>
    <w:p w14:paraId="398F8733" w14:textId="4C25D9CC" w:rsidR="0091215B" w:rsidRDefault="008A5D79">
      <w:pPr>
        <w:spacing w:after="0" w:line="240" w:lineRule="auto"/>
        <w:ind w:firstLine="424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4.3.</w:t>
      </w:r>
      <w:r w:rsidR="005557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Заказчик производит 100% оплату за оказание услуг по настоящему договору. Оплата производится на основании выставленного счета по тарифам Исполнителя, действующим на дату выставления счета </w:t>
      </w:r>
      <w:r>
        <w:rPr>
          <w:rFonts w:ascii="Times New Roman" w:eastAsia="Calibri" w:hAnsi="Times New Roman" w:cs="Times New Roman"/>
        </w:rPr>
        <w:t>в течение 7 (семи) банковских дней с момента выставления счета на оплату</w:t>
      </w:r>
      <w:r>
        <w:rPr>
          <w:rFonts w:ascii="Times New Roman" w:hAnsi="Times New Roman" w:cs="Times New Roman"/>
        </w:rPr>
        <w:t>.</w:t>
      </w:r>
    </w:p>
    <w:p w14:paraId="5242901C" w14:textId="05E20C63" w:rsidR="0091215B" w:rsidRDefault="008A5D7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</w:t>
      </w:r>
      <w:r w:rsidR="005557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Заказчик производит оплату счета путем перечисления денежных средств на расчетный счет, указанны</w:t>
      </w:r>
      <w:r w:rsidR="003212CE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в разделе 10 настоящего договора или внесением в кассу Исполнителя.</w:t>
      </w:r>
    </w:p>
    <w:p w14:paraId="5E9F612E" w14:textId="019DA846" w:rsidR="0091215B" w:rsidRDefault="008A5D7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</w:t>
      </w:r>
      <w:r w:rsidR="005557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окончани</w:t>
      </w:r>
      <w:r w:rsidR="003212C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обучения составляется акт об оказании услуг, который подписывается Сторонами, и подтверждает выполнение Сторонами обязательств по настоящему договору. В случае, если услуги оказаны Исполнителем с отступлениями от настоящего договора или с иными недостатками, Заказчик указывает это в акте.</w:t>
      </w:r>
    </w:p>
    <w:p w14:paraId="236007D7" w14:textId="77777777" w:rsidR="0091215B" w:rsidRDefault="009121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6198CB0" w14:textId="77777777" w:rsidR="0091215B" w:rsidRDefault="008A5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  <w:b/>
        </w:rPr>
        <w:tab/>
        <w:t>Основания изменения и расторжения договора</w:t>
      </w:r>
    </w:p>
    <w:p w14:paraId="0D36FDA7" w14:textId="77D88543" w:rsidR="0091215B" w:rsidRDefault="008A5D7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 w:rsidR="005557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11ADAE9C" w14:textId="487D49C9" w:rsidR="0091215B" w:rsidRDefault="008A5D7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</w:t>
      </w:r>
      <w:r w:rsidR="005557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Настоящий договор может быть расторгнут по соглашению Сторон.</w:t>
      </w:r>
    </w:p>
    <w:p w14:paraId="4F106053" w14:textId="098473F9" w:rsidR="0091215B" w:rsidRDefault="008A5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>5.3.</w:t>
      </w:r>
      <w:r w:rsidR="00555725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Настоящий Договор может быть расторгнут по инициативе Исполнителя в одностороннем порядке в случаях:</w:t>
      </w:r>
    </w:p>
    <w:p w14:paraId="424C3F32" w14:textId="77777777" w:rsidR="0091215B" w:rsidRDefault="008A5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0221425A" w14:textId="77777777" w:rsidR="0091215B" w:rsidRDefault="008A5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просрочки оплаты стоимости платных образовательных услуг;</w:t>
      </w:r>
    </w:p>
    <w:p w14:paraId="50FB1A5C" w14:textId="77777777" w:rsidR="0091215B" w:rsidRDefault="008A5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4C2F26F2" w14:textId="77777777" w:rsidR="0091215B" w:rsidRDefault="008A5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в иных случаях, предусмотренных законодательством Российской Федерации.</w:t>
      </w:r>
    </w:p>
    <w:p w14:paraId="47F5F57E" w14:textId="3961C3AA" w:rsidR="0091215B" w:rsidRDefault="008A5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5.4.</w:t>
      </w:r>
      <w:r w:rsidR="0055572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Настоящий Договор расторгается досрочно:</w:t>
      </w:r>
    </w:p>
    <w:p w14:paraId="41D7CBF9" w14:textId="77777777" w:rsidR="0091215B" w:rsidRDefault="008A5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по инициативе Обучающегося;</w:t>
      </w:r>
    </w:p>
    <w:p w14:paraId="0EB8EA33" w14:textId="77777777" w:rsidR="0091215B" w:rsidRDefault="008A5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66FD58BA" w14:textId="77777777" w:rsidR="0091215B" w:rsidRDefault="008A5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14:paraId="2041CC3C" w14:textId="769C310A" w:rsidR="0091215B" w:rsidRDefault="008A5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5.5.</w:t>
      </w:r>
      <w:r w:rsidR="0055572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14:paraId="1744EC85" w14:textId="61123621" w:rsidR="0091215B" w:rsidRDefault="008A5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5.6.</w:t>
      </w:r>
      <w:r w:rsidR="0055572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4A32722C" w14:textId="77777777" w:rsidR="0091215B" w:rsidRDefault="008A5D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 </w:t>
      </w:r>
    </w:p>
    <w:p w14:paraId="0C52E33F" w14:textId="77777777" w:rsidR="0091215B" w:rsidRDefault="008A5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  <w:b/>
        </w:rPr>
        <w:tab/>
        <w:t>Ответственность Сторон</w:t>
      </w:r>
    </w:p>
    <w:p w14:paraId="62E49285" w14:textId="4CF9B40E" w:rsidR="0091215B" w:rsidRPr="009E7A8F" w:rsidRDefault="008A5D79">
      <w:pPr>
        <w:spacing w:after="0" w:line="240" w:lineRule="auto"/>
        <w:ind w:firstLine="708"/>
        <w:jc w:val="both"/>
        <w:rPr>
          <w:color w:val="000000" w:themeColor="text1"/>
        </w:rPr>
      </w:pPr>
      <w:r w:rsidRPr="009E7A8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6.1.</w:t>
      </w:r>
      <w:r w:rsidR="009E7A8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9E7A8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 неисполнение или ненадлежащее исполнение своих обязательств по Договору Стороны несут ответственность, предусмотренную </w:t>
      </w:r>
      <w:hyperlink r:id="rId14" w:anchor="block_1025" w:history="1">
        <w:r w:rsidRPr="009E7A8F">
          <w:rPr>
            <w:rStyle w:val="-"/>
            <w:rFonts w:ascii="Times New Roman" w:eastAsia="Times New Roman" w:hAnsi="Times New Roman" w:cs="Times New Roman"/>
            <w:bCs/>
            <w:color w:val="000000" w:themeColor="text1"/>
            <w:u w:val="none"/>
            <w:lang w:eastAsia="ru-RU"/>
          </w:rPr>
          <w:t>законодательством</w:t>
        </w:r>
      </w:hyperlink>
      <w:r w:rsidRPr="009E7A8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 Российской Федерации и Договором.</w:t>
      </w:r>
    </w:p>
    <w:p w14:paraId="75D5DFB7" w14:textId="227D54FB" w:rsidR="0091215B" w:rsidRPr="009E7A8F" w:rsidRDefault="008A5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9E7A8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6.2.</w:t>
      </w:r>
      <w:r w:rsidR="009E7A8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9E7A8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28F462CC" w14:textId="3D31D722" w:rsidR="0091215B" w:rsidRPr="009E7A8F" w:rsidRDefault="008A5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9E7A8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6.2.1.</w:t>
      </w:r>
      <w:r w:rsidR="009E7A8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9E7A8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Безвозмездного оказания образовательной услуги;</w:t>
      </w:r>
    </w:p>
    <w:p w14:paraId="427EF491" w14:textId="3C1704CD" w:rsidR="0091215B" w:rsidRPr="009E7A8F" w:rsidRDefault="008A5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9E7A8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6.2.2.</w:t>
      </w:r>
      <w:r w:rsidR="009E7A8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9E7A8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Соразмерного уменьшения стоимости оказанной образовательной услуги;</w:t>
      </w:r>
    </w:p>
    <w:p w14:paraId="1B792AF5" w14:textId="5A1FF0F5" w:rsidR="0091215B" w:rsidRPr="009E7A8F" w:rsidRDefault="008A5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9E7A8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6.2.3.</w:t>
      </w:r>
      <w:r w:rsidR="009E7A8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9E7A8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1271A909" w14:textId="166BC198" w:rsidR="0091215B" w:rsidRPr="009E7A8F" w:rsidRDefault="008A5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9E7A8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6.3.</w:t>
      </w:r>
      <w:r w:rsidR="009E7A8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9E7A8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2D6E824E" w14:textId="43341A68" w:rsidR="0091215B" w:rsidRPr="009E7A8F" w:rsidRDefault="008A5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9E7A8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6.4.</w:t>
      </w:r>
      <w:r w:rsidR="009E7A8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Если</w:t>
      </w:r>
      <w:r w:rsidRPr="009E7A8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0389C17B" w14:textId="522C10BB" w:rsidR="0091215B" w:rsidRPr="009E7A8F" w:rsidRDefault="008A5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9E7A8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6.4.1.</w:t>
      </w:r>
      <w:r w:rsidR="009E7A8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9E7A8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56D048AD" w14:textId="7F8ABA09" w:rsidR="0091215B" w:rsidRPr="009E7A8F" w:rsidRDefault="008A5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9E7A8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6.4.2.</w:t>
      </w:r>
      <w:r w:rsidR="009E7A8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9E7A8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0F80E925" w14:textId="080FDEE3" w:rsidR="0091215B" w:rsidRPr="009E7A8F" w:rsidRDefault="008A5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9E7A8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6.4.3.</w:t>
      </w:r>
      <w:r w:rsidR="009E7A8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9E7A8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Потребовать уменьшения стоимости образовательной услуги;</w:t>
      </w:r>
    </w:p>
    <w:p w14:paraId="5F7CF12E" w14:textId="63E6686E" w:rsidR="0091215B" w:rsidRPr="009E7A8F" w:rsidRDefault="008A5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9E7A8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6.4.4.</w:t>
      </w:r>
      <w:r w:rsidR="009E7A8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9E7A8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Расторгнуть Договор.</w:t>
      </w:r>
    </w:p>
    <w:p w14:paraId="573D4927" w14:textId="1941261F" w:rsidR="0091215B" w:rsidRPr="009E7A8F" w:rsidRDefault="008A5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9E7A8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6.5.</w:t>
      </w:r>
      <w:r w:rsidR="009E7A8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9E7A8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652C3608" w14:textId="77777777" w:rsidR="0091215B" w:rsidRPr="009E7A8F" w:rsidRDefault="008A5D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9E7A8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 </w:t>
      </w:r>
    </w:p>
    <w:p w14:paraId="6C21BB14" w14:textId="77777777" w:rsidR="0091215B" w:rsidRDefault="008A5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  <w:b/>
        </w:rPr>
        <w:tab/>
        <w:t>Срок действия Договора</w:t>
      </w:r>
    </w:p>
    <w:p w14:paraId="6512D6DD" w14:textId="40E5D269" w:rsidR="0091215B" w:rsidRDefault="008A5D7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</w:t>
      </w:r>
      <w:r w:rsidR="009E7A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1EC9CC01" w14:textId="77777777" w:rsidR="0091215B" w:rsidRDefault="0091215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A41589" w14:textId="77777777" w:rsidR="0091215B" w:rsidRDefault="008A5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</w:t>
      </w:r>
      <w:r>
        <w:rPr>
          <w:rFonts w:ascii="Times New Roman" w:hAnsi="Times New Roman" w:cs="Times New Roman"/>
          <w:b/>
        </w:rPr>
        <w:tab/>
        <w:t>Заключительные положения</w:t>
      </w:r>
    </w:p>
    <w:p w14:paraId="37DAF413" w14:textId="4BC5DCB0" w:rsidR="0091215B" w:rsidRDefault="008A5D7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</w:t>
      </w:r>
      <w:r w:rsidR="009E7A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65D2456E" w14:textId="00B01DEA" w:rsidR="0091215B" w:rsidRDefault="008A5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8.2.</w:t>
      </w:r>
      <w:r w:rsidR="009E7A8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4EBE8692" w14:textId="7F78428A" w:rsidR="0091215B" w:rsidRDefault="008A5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8.3.</w:t>
      </w:r>
      <w:r w:rsidR="009E7A8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7E3D614F" w14:textId="439DB29A" w:rsidR="0091215B" w:rsidRDefault="008A5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8.4.</w:t>
      </w:r>
      <w:r w:rsidR="009E7A8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Изменения Договора оформляются дополнительными соглашениями к Договору.</w:t>
      </w:r>
    </w:p>
    <w:p w14:paraId="13CAFE7A" w14:textId="13D996BD" w:rsidR="0091215B" w:rsidRDefault="008A5D7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8.5.</w:t>
      </w:r>
      <w:r w:rsidR="009E7A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Факсимильные экземпляры договора имеют юридическую силу при условии последующего предоставления подлинных документов.</w:t>
      </w:r>
    </w:p>
    <w:p w14:paraId="6D913BA6" w14:textId="1D788D81" w:rsidR="0091215B" w:rsidRDefault="008A5D7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8.6.</w:t>
      </w:r>
      <w:r w:rsidR="009E7A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Стороны обязуются своевременно письменно уведомить друг друга в случае изменения банковских реквизитов.</w:t>
      </w:r>
    </w:p>
    <w:p w14:paraId="77AA4B62" w14:textId="77777777" w:rsidR="0091215B" w:rsidRDefault="0091215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1AE703" w14:textId="77777777" w:rsidR="0091215B" w:rsidRDefault="0091215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1D3409" w14:textId="77777777" w:rsidR="0091215B" w:rsidRDefault="008A5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</w:t>
      </w:r>
      <w:r>
        <w:rPr>
          <w:rFonts w:ascii="Times New Roman" w:hAnsi="Times New Roman" w:cs="Times New Roman"/>
          <w:b/>
        </w:rPr>
        <w:tab/>
        <w:t>Форс-мажор</w:t>
      </w:r>
    </w:p>
    <w:p w14:paraId="2561FDDC" w14:textId="34D95439" w:rsidR="0091215B" w:rsidRDefault="008A5D7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9.1.</w:t>
      </w:r>
      <w:r w:rsidR="009E7A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Договор рассматривает обстоятельства непреодолимой силы, как-то: стихийные бедствия, военные действия, забастовки, принятие органами государственной властинормативных актов, препятствующих исполнению настоящего договора.</w:t>
      </w:r>
    </w:p>
    <w:p w14:paraId="3B54AA6D" w14:textId="03F8F946" w:rsidR="0091215B" w:rsidRDefault="008A5D7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9.2.</w:t>
      </w:r>
      <w:r w:rsidR="009E7A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 наступлении и прекращении указанных в п. </w:t>
      </w:r>
      <w:r w:rsidR="00A81C3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.1. обстоятельств Сторона, для которой создалась невозможность исполнения обязательств по настоящему договору, должна немедленно известить другую сторону, приложив соответствующий документ.</w:t>
      </w:r>
    </w:p>
    <w:p w14:paraId="3A1AF8B5" w14:textId="39DF51A1" w:rsidR="0091215B" w:rsidRDefault="008A5D7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9.3.</w:t>
      </w:r>
      <w:r w:rsidR="009E7A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Наступление форс-мажорных обстоятельств влечет увеличение срока исполнения договора на период их действия.</w:t>
      </w:r>
    </w:p>
    <w:p w14:paraId="37C3FAD1" w14:textId="77777777" w:rsidR="0091215B" w:rsidRDefault="009121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479ED34" w14:textId="77777777" w:rsidR="0091215B" w:rsidRDefault="008A5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</w:t>
      </w:r>
      <w:r>
        <w:rPr>
          <w:rFonts w:ascii="Times New Roman" w:hAnsi="Times New Roman" w:cs="Times New Roman"/>
          <w:b/>
        </w:rPr>
        <w:tab/>
        <w:t>Адреса и реквизиты Сторон</w:t>
      </w:r>
    </w:p>
    <w:tbl>
      <w:tblPr>
        <w:tblStyle w:val="ab"/>
        <w:tblW w:w="9949" w:type="dxa"/>
        <w:tblInd w:w="93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3281"/>
        <w:gridCol w:w="3387"/>
        <w:gridCol w:w="3281"/>
      </w:tblGrid>
      <w:tr w:rsidR="0091215B" w14:paraId="7CF2D50D" w14:textId="77777777" w:rsidTr="00151426">
        <w:tc>
          <w:tcPr>
            <w:tcW w:w="3283" w:type="dxa"/>
            <w:shd w:val="clear" w:color="auto" w:fill="auto"/>
            <w:tcMar>
              <w:left w:w="93" w:type="dxa"/>
            </w:tcMar>
            <w:vAlign w:val="center"/>
          </w:tcPr>
          <w:p w14:paraId="048DD676" w14:textId="77777777" w:rsidR="0091215B" w:rsidRDefault="008A5D79" w:rsidP="00151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Исполнителя</w:t>
            </w:r>
          </w:p>
        </w:tc>
        <w:tc>
          <w:tcPr>
            <w:tcW w:w="3391" w:type="dxa"/>
            <w:shd w:val="clear" w:color="auto" w:fill="auto"/>
            <w:tcMar>
              <w:left w:w="93" w:type="dxa"/>
            </w:tcMar>
            <w:vAlign w:val="center"/>
          </w:tcPr>
          <w:p w14:paraId="50691601" w14:textId="77777777" w:rsidR="0091215B" w:rsidRDefault="008A5D79" w:rsidP="00151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Заказчика</w:t>
            </w:r>
          </w:p>
        </w:tc>
        <w:tc>
          <w:tcPr>
            <w:tcW w:w="3275" w:type="dxa"/>
            <w:shd w:val="clear" w:color="auto" w:fill="auto"/>
            <w:tcMar>
              <w:left w:w="93" w:type="dxa"/>
            </w:tcMar>
            <w:vAlign w:val="center"/>
          </w:tcPr>
          <w:p w14:paraId="6A7DF37C" w14:textId="77777777" w:rsidR="0091215B" w:rsidRDefault="008A5D79" w:rsidP="00151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Обучающийся</w:t>
            </w:r>
          </w:p>
        </w:tc>
      </w:tr>
      <w:tr w:rsidR="0091215B" w14:paraId="1F724B22" w14:textId="77777777" w:rsidTr="00151426">
        <w:tc>
          <w:tcPr>
            <w:tcW w:w="3283" w:type="dxa"/>
            <w:shd w:val="clear" w:color="auto" w:fill="auto"/>
            <w:tcMar>
              <w:left w:w="93" w:type="dxa"/>
            </w:tcMar>
            <w:vAlign w:val="center"/>
          </w:tcPr>
          <w:p w14:paraId="0AE46157" w14:textId="1B2D842B" w:rsidR="0091215B" w:rsidRDefault="008A5D79" w:rsidP="00151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Автономная некоммерческая организация дополнительного профессионального образования</w:t>
            </w:r>
          </w:p>
          <w:p w14:paraId="767705C4" w14:textId="77777777" w:rsidR="0091215B" w:rsidRDefault="008A5D79" w:rsidP="00151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«Стандарты и метрология»</w:t>
            </w:r>
          </w:p>
        </w:tc>
        <w:tc>
          <w:tcPr>
            <w:tcW w:w="3391" w:type="dxa"/>
            <w:shd w:val="clear" w:color="auto" w:fill="auto"/>
            <w:tcMar>
              <w:left w:w="93" w:type="dxa"/>
            </w:tcMar>
            <w:vAlign w:val="center"/>
          </w:tcPr>
          <w:p w14:paraId="6173EF74" w14:textId="474B6D65" w:rsidR="0091215B" w:rsidRDefault="0091215B" w:rsidP="0015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75" w:type="dxa"/>
            <w:shd w:val="clear" w:color="auto" w:fill="auto"/>
            <w:tcMar>
              <w:left w:w="93" w:type="dxa"/>
            </w:tcMar>
            <w:vAlign w:val="center"/>
          </w:tcPr>
          <w:p w14:paraId="55F84A11" w14:textId="77777777" w:rsidR="009E7A8F" w:rsidRPr="00A81C3D" w:rsidRDefault="009E7A8F" w:rsidP="00151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</w:pPr>
          </w:p>
          <w:p w14:paraId="3F743B12" w14:textId="77777777" w:rsidR="009E7A8F" w:rsidRPr="00A81C3D" w:rsidRDefault="009E7A8F" w:rsidP="00151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</w:pPr>
          </w:p>
          <w:p w14:paraId="5D584C41" w14:textId="313E55F4" w:rsidR="0091215B" w:rsidRDefault="008A5D79" w:rsidP="00151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(фамилия, имя, отчество)</w:t>
            </w:r>
          </w:p>
        </w:tc>
      </w:tr>
      <w:tr w:rsidR="0091215B" w14:paraId="5D3F3C7B" w14:textId="77777777" w:rsidTr="00151426">
        <w:tc>
          <w:tcPr>
            <w:tcW w:w="3283" w:type="dxa"/>
            <w:shd w:val="clear" w:color="auto" w:fill="auto"/>
            <w:tcMar>
              <w:left w:w="93" w:type="dxa"/>
            </w:tcMar>
          </w:tcPr>
          <w:p w14:paraId="7EB911F1" w14:textId="77777777" w:rsidR="0091215B" w:rsidRDefault="008A5D79" w:rsidP="001514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юридический:</w:t>
            </w:r>
          </w:p>
          <w:p w14:paraId="1CF24C67" w14:textId="77777777" w:rsidR="0091215B" w:rsidRDefault="008A5D79" w:rsidP="00151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350001, Российская Федерация, Краснодарский край,</w:t>
            </w:r>
          </w:p>
          <w:p w14:paraId="1669DD05" w14:textId="77777777" w:rsidR="0091215B" w:rsidRDefault="008A5D79" w:rsidP="00151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Краснодар, ул. им. Шевченко, дом 42, офис 205</w:t>
            </w:r>
          </w:p>
          <w:p w14:paraId="7650B4DF" w14:textId="77777777" w:rsidR="0091215B" w:rsidRDefault="008A5D79" w:rsidP="00151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8(861) 233-47-67</w:t>
            </w:r>
          </w:p>
          <w:p w14:paraId="1137C7B9" w14:textId="77777777" w:rsidR="0091215B" w:rsidRDefault="008A5D79" w:rsidP="00151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2309083239</w:t>
            </w:r>
          </w:p>
          <w:p w14:paraId="23F5CFA9" w14:textId="77777777" w:rsidR="0091215B" w:rsidRDefault="008A5D79" w:rsidP="00151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 230901001</w:t>
            </w:r>
          </w:p>
          <w:p w14:paraId="282C5CDD" w14:textId="77777777" w:rsidR="0091215B" w:rsidRDefault="008A5D79" w:rsidP="00151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Р/с 40703810830000000431</w:t>
            </w:r>
          </w:p>
          <w:p w14:paraId="48F3554A" w14:textId="35C4E4FB" w:rsidR="0091215B" w:rsidRDefault="008A5D79" w:rsidP="00151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Краснодарское отделение</w:t>
            </w:r>
          </w:p>
          <w:p w14:paraId="3A1BCAE7" w14:textId="77777777" w:rsidR="0091215B" w:rsidRDefault="008A5D79" w:rsidP="0015142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№8619 </w:t>
            </w:r>
            <w:r>
              <w:rPr>
                <w:rFonts w:ascii="Times New Roman" w:hAnsi="Times New Roman" w:cs="Times New Roman"/>
                <w:bCs/>
              </w:rPr>
              <w:t>ПАО Сбербанк</w:t>
            </w:r>
          </w:p>
          <w:p w14:paraId="5743E3A5" w14:textId="5D9131D8" w:rsidR="0091215B" w:rsidRDefault="008A5D79" w:rsidP="00151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г. Краснодар</w:t>
            </w:r>
          </w:p>
          <w:p w14:paraId="62812813" w14:textId="2812D005" w:rsidR="0091215B" w:rsidRDefault="008A5D79" w:rsidP="00151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К/с</w:t>
            </w:r>
            <w:r w:rsidR="001514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30101810100000000602</w:t>
            </w:r>
          </w:p>
          <w:p w14:paraId="0FEB59C4" w14:textId="77777777" w:rsidR="0091215B" w:rsidRDefault="008A5D79" w:rsidP="00151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040349602</w:t>
            </w:r>
          </w:p>
        </w:tc>
        <w:tc>
          <w:tcPr>
            <w:tcW w:w="3391" w:type="dxa"/>
            <w:shd w:val="clear" w:color="auto" w:fill="auto"/>
            <w:tcMar>
              <w:left w:w="93" w:type="dxa"/>
            </w:tcMar>
            <w:vAlign w:val="center"/>
          </w:tcPr>
          <w:p w14:paraId="4B8B1C8E" w14:textId="33B0A8B7" w:rsidR="0091215B" w:rsidRDefault="0091215B" w:rsidP="001514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  <w:shd w:val="clear" w:color="auto" w:fill="auto"/>
            <w:tcMar>
              <w:left w:w="93" w:type="dxa"/>
            </w:tcMar>
          </w:tcPr>
          <w:p w14:paraId="32D355D1" w14:textId="2632224F" w:rsidR="0091215B" w:rsidRDefault="008A5D79" w:rsidP="001514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Адрес проживания:</w:t>
            </w:r>
          </w:p>
          <w:p w14:paraId="709011C8" w14:textId="77777777" w:rsidR="0091215B" w:rsidRDefault="008A5D79" w:rsidP="001514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</w:t>
            </w:r>
            <w:r>
              <w:rPr>
                <w:rFonts w:ascii="Times New Roman" w:hAnsi="Times New Roman" w:cs="Times New Roman"/>
                <w:color w:val="000000"/>
              </w:rPr>
              <w:br/>
              <w:t>____________________________</w:t>
            </w:r>
          </w:p>
          <w:p w14:paraId="62072435" w14:textId="77777777" w:rsidR="0091215B" w:rsidRDefault="008A5D79" w:rsidP="001514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</w:t>
            </w:r>
          </w:p>
          <w:p w14:paraId="4704FD84" w14:textId="6C5AE752" w:rsidR="0091215B" w:rsidRDefault="008A5D79" w:rsidP="001514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Паспорт:</w:t>
            </w:r>
          </w:p>
          <w:p w14:paraId="257E78E3" w14:textId="5FCDC2EB" w:rsidR="0091215B" w:rsidRDefault="008A5D79" w:rsidP="001514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Серия: ______№ ____________</w:t>
            </w:r>
          </w:p>
          <w:p w14:paraId="7FF05E53" w14:textId="73BB9F37" w:rsidR="0091215B" w:rsidRDefault="008A5D79" w:rsidP="001514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Кем и когда выдан: __________</w:t>
            </w:r>
          </w:p>
          <w:p w14:paraId="435F8964" w14:textId="77777777" w:rsidR="0091215B" w:rsidRDefault="008A5D79" w:rsidP="001514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</w:t>
            </w:r>
          </w:p>
          <w:p w14:paraId="4326A941" w14:textId="77777777" w:rsidR="0091215B" w:rsidRDefault="008A5D79" w:rsidP="001514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</w:t>
            </w:r>
          </w:p>
          <w:p w14:paraId="3D37F9FB" w14:textId="77777777" w:rsidR="0091215B" w:rsidRDefault="008A5D79" w:rsidP="001514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</w:t>
            </w:r>
          </w:p>
          <w:p w14:paraId="277DE415" w14:textId="77777777" w:rsidR="0091215B" w:rsidRDefault="008A5D79" w:rsidP="001514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</w:t>
            </w:r>
          </w:p>
          <w:p w14:paraId="23A3C190" w14:textId="77777777" w:rsidR="0091215B" w:rsidRDefault="008A5D79" w:rsidP="001514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Число, месяц и год рождения:</w:t>
            </w:r>
          </w:p>
          <w:p w14:paraId="5C45732C" w14:textId="7FD7E5C1" w:rsidR="0091215B" w:rsidRDefault="008A5D79" w:rsidP="001514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«___» _____________ _______г.</w:t>
            </w:r>
          </w:p>
          <w:p w14:paraId="6F605239" w14:textId="76691E96" w:rsidR="0091215B" w:rsidRDefault="008A5D79" w:rsidP="001514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Тел.:</w:t>
            </w:r>
          </w:p>
        </w:tc>
      </w:tr>
      <w:tr w:rsidR="0091215B" w14:paraId="4BCA2CB5" w14:textId="77777777" w:rsidTr="00151426">
        <w:tc>
          <w:tcPr>
            <w:tcW w:w="3283" w:type="dxa"/>
            <w:shd w:val="clear" w:color="auto" w:fill="auto"/>
            <w:tcMar>
              <w:left w:w="93" w:type="dxa"/>
            </w:tcMar>
            <w:vAlign w:val="center"/>
          </w:tcPr>
          <w:p w14:paraId="476D4454" w14:textId="429A9AD6" w:rsidR="0091215B" w:rsidRDefault="008A5D79" w:rsidP="001514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  <w:p w14:paraId="79FE33B6" w14:textId="77777777" w:rsidR="00151426" w:rsidRDefault="00151426" w:rsidP="001514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5E333F1" w14:textId="77777777" w:rsidR="0091215B" w:rsidRDefault="008A5D79" w:rsidP="001514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_____________ </w:t>
            </w:r>
            <w:r>
              <w:rPr>
                <w:rFonts w:ascii="Times New Roman" w:hAnsi="Times New Roman" w:cs="Times New Roman"/>
                <w:bCs/>
              </w:rPr>
              <w:t>Е.Я. Гончаренко</w:t>
            </w:r>
          </w:p>
          <w:p w14:paraId="384C6DD5" w14:textId="4806A952" w:rsidR="0091215B" w:rsidRDefault="00151426" w:rsidP="00151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   </w:t>
            </w:r>
            <w:r w:rsidR="008A5D7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М.П.               ПОДПИСЬ</w:t>
            </w:r>
          </w:p>
        </w:tc>
        <w:tc>
          <w:tcPr>
            <w:tcW w:w="3391" w:type="dxa"/>
            <w:shd w:val="clear" w:color="auto" w:fill="auto"/>
            <w:tcMar>
              <w:left w:w="93" w:type="dxa"/>
            </w:tcMar>
            <w:vAlign w:val="center"/>
          </w:tcPr>
          <w:p w14:paraId="6DF8EA63" w14:textId="77777777" w:rsidR="00B949ED" w:rsidRDefault="00B949ED" w:rsidP="00B949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B5E194F" w14:textId="77777777" w:rsidR="00B949ED" w:rsidRDefault="00B949ED" w:rsidP="00B949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144BAF3" w14:textId="484C9426" w:rsidR="00B949ED" w:rsidRDefault="00B949ED" w:rsidP="00B949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_____________ </w:t>
            </w:r>
          </w:p>
          <w:p w14:paraId="0347CDCB" w14:textId="44C4ADCE" w:rsidR="0091215B" w:rsidRDefault="00B949ED" w:rsidP="00B94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   М.П.               ПОДПИСЬ</w:t>
            </w:r>
          </w:p>
        </w:tc>
        <w:tc>
          <w:tcPr>
            <w:tcW w:w="3275" w:type="dxa"/>
            <w:shd w:val="clear" w:color="auto" w:fill="auto"/>
            <w:tcMar>
              <w:left w:w="93" w:type="dxa"/>
            </w:tcMar>
            <w:vAlign w:val="center"/>
          </w:tcPr>
          <w:p w14:paraId="74AEA542" w14:textId="77777777" w:rsidR="0091215B" w:rsidRDefault="0091215B" w:rsidP="001514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B06BDE0" w14:textId="77777777" w:rsidR="0091215B" w:rsidRDefault="0091215B" w:rsidP="001514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AF36AD" w14:textId="3FB5A2A0" w:rsidR="0091215B" w:rsidRDefault="008A5D79" w:rsidP="00151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</w:p>
          <w:p w14:paraId="68D1983C" w14:textId="4D9F7BC1" w:rsidR="0091215B" w:rsidRDefault="00151426" w:rsidP="00151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             </w:t>
            </w:r>
            <w:r w:rsidR="008A5D7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ПОДПИСЬ</w:t>
            </w:r>
          </w:p>
        </w:tc>
      </w:tr>
    </w:tbl>
    <w:p w14:paraId="2621FFB6" w14:textId="77777777" w:rsidR="0091215B" w:rsidRDefault="0091215B">
      <w:pPr>
        <w:spacing w:after="0" w:line="240" w:lineRule="auto"/>
        <w:jc w:val="center"/>
        <w:rPr>
          <w:sz w:val="2"/>
          <w:szCs w:val="2"/>
        </w:rPr>
      </w:pPr>
    </w:p>
    <w:p w14:paraId="015BA870" w14:textId="77777777" w:rsidR="0091215B" w:rsidRDefault="0091215B">
      <w:pPr>
        <w:spacing w:after="0" w:line="240" w:lineRule="auto"/>
        <w:jc w:val="center"/>
        <w:rPr>
          <w:sz w:val="2"/>
          <w:szCs w:val="2"/>
        </w:rPr>
      </w:pPr>
    </w:p>
    <w:p w14:paraId="34597075" w14:textId="77777777" w:rsidR="0091215B" w:rsidRDefault="0091215B">
      <w:pPr>
        <w:spacing w:after="0" w:line="240" w:lineRule="auto"/>
        <w:jc w:val="center"/>
        <w:rPr>
          <w:sz w:val="2"/>
          <w:szCs w:val="2"/>
        </w:rPr>
      </w:pPr>
    </w:p>
    <w:p w14:paraId="663C12F1" w14:textId="77777777" w:rsidR="0091215B" w:rsidRDefault="0091215B">
      <w:pPr>
        <w:spacing w:after="0" w:line="240" w:lineRule="auto"/>
        <w:jc w:val="center"/>
        <w:rPr>
          <w:sz w:val="2"/>
          <w:szCs w:val="2"/>
        </w:rPr>
      </w:pPr>
    </w:p>
    <w:p w14:paraId="29AF961C" w14:textId="77777777" w:rsidR="0091215B" w:rsidRDefault="0091215B">
      <w:pPr>
        <w:spacing w:after="0" w:line="240" w:lineRule="auto"/>
        <w:jc w:val="center"/>
        <w:rPr>
          <w:sz w:val="2"/>
          <w:szCs w:val="2"/>
        </w:rPr>
      </w:pPr>
    </w:p>
    <w:p w14:paraId="501E7734" w14:textId="77777777" w:rsidR="0091215B" w:rsidRDefault="0091215B">
      <w:pPr>
        <w:spacing w:after="0" w:line="240" w:lineRule="auto"/>
        <w:jc w:val="center"/>
        <w:rPr>
          <w:sz w:val="16"/>
          <w:szCs w:val="16"/>
        </w:rPr>
      </w:pPr>
    </w:p>
    <w:p w14:paraId="3BCFE739" w14:textId="77777777" w:rsidR="0091215B" w:rsidRDefault="0091215B">
      <w:pPr>
        <w:spacing w:after="0" w:line="240" w:lineRule="auto"/>
        <w:jc w:val="center"/>
        <w:rPr>
          <w:sz w:val="16"/>
          <w:szCs w:val="16"/>
        </w:rPr>
      </w:pPr>
    </w:p>
    <w:p w14:paraId="31E64DAD" w14:textId="77777777" w:rsidR="0091215B" w:rsidRDefault="0091215B">
      <w:pPr>
        <w:spacing w:after="0" w:line="240" w:lineRule="auto"/>
        <w:jc w:val="center"/>
        <w:rPr>
          <w:sz w:val="16"/>
          <w:szCs w:val="16"/>
        </w:rPr>
      </w:pPr>
    </w:p>
    <w:p w14:paraId="6B3EA2C3" w14:textId="77777777" w:rsidR="0091215B" w:rsidRDefault="0091215B">
      <w:pPr>
        <w:spacing w:after="0" w:line="240" w:lineRule="auto"/>
        <w:jc w:val="center"/>
        <w:rPr>
          <w:sz w:val="16"/>
          <w:szCs w:val="16"/>
        </w:rPr>
      </w:pPr>
    </w:p>
    <w:p w14:paraId="5CF70687" w14:textId="77777777" w:rsidR="0091215B" w:rsidRDefault="0091215B">
      <w:pPr>
        <w:spacing w:after="0" w:line="240" w:lineRule="auto"/>
        <w:jc w:val="center"/>
        <w:rPr>
          <w:sz w:val="16"/>
          <w:szCs w:val="16"/>
        </w:rPr>
      </w:pPr>
    </w:p>
    <w:p w14:paraId="0BC25445" w14:textId="77777777" w:rsidR="0091215B" w:rsidRDefault="0091215B">
      <w:pPr>
        <w:spacing w:after="0" w:line="240" w:lineRule="auto"/>
        <w:jc w:val="center"/>
        <w:rPr>
          <w:sz w:val="16"/>
          <w:szCs w:val="16"/>
        </w:rPr>
      </w:pPr>
    </w:p>
    <w:p w14:paraId="39278BC5" w14:textId="77777777" w:rsidR="0091215B" w:rsidRDefault="0091215B">
      <w:pPr>
        <w:spacing w:after="0" w:line="240" w:lineRule="auto"/>
        <w:jc w:val="center"/>
        <w:rPr>
          <w:sz w:val="16"/>
          <w:szCs w:val="16"/>
        </w:rPr>
      </w:pPr>
    </w:p>
    <w:p w14:paraId="3D29E0F4" w14:textId="77777777" w:rsidR="0091215B" w:rsidRDefault="0091215B">
      <w:pPr>
        <w:spacing w:after="0" w:line="240" w:lineRule="auto"/>
        <w:jc w:val="center"/>
        <w:rPr>
          <w:sz w:val="16"/>
          <w:szCs w:val="16"/>
        </w:rPr>
      </w:pPr>
    </w:p>
    <w:p w14:paraId="0AA7C90F" w14:textId="77777777" w:rsidR="0091215B" w:rsidRDefault="0091215B">
      <w:pPr>
        <w:spacing w:after="0" w:line="240" w:lineRule="auto"/>
        <w:jc w:val="center"/>
        <w:rPr>
          <w:sz w:val="16"/>
          <w:szCs w:val="16"/>
        </w:rPr>
      </w:pPr>
    </w:p>
    <w:p w14:paraId="61D904D0" w14:textId="77777777" w:rsidR="0091215B" w:rsidRDefault="0091215B">
      <w:pPr>
        <w:spacing w:after="0" w:line="240" w:lineRule="auto"/>
        <w:jc w:val="center"/>
        <w:rPr>
          <w:sz w:val="16"/>
          <w:szCs w:val="16"/>
        </w:rPr>
      </w:pPr>
    </w:p>
    <w:p w14:paraId="5D9A7A86" w14:textId="77777777" w:rsidR="0091215B" w:rsidRDefault="0091215B">
      <w:pPr>
        <w:spacing w:after="0" w:line="240" w:lineRule="auto"/>
        <w:jc w:val="center"/>
        <w:rPr>
          <w:sz w:val="16"/>
          <w:szCs w:val="16"/>
        </w:rPr>
      </w:pPr>
    </w:p>
    <w:p w14:paraId="0A5B5427" w14:textId="77777777" w:rsidR="0091215B" w:rsidRDefault="0091215B">
      <w:pPr>
        <w:spacing w:after="0" w:line="240" w:lineRule="auto"/>
        <w:jc w:val="center"/>
        <w:rPr>
          <w:sz w:val="16"/>
          <w:szCs w:val="16"/>
        </w:rPr>
      </w:pPr>
    </w:p>
    <w:p w14:paraId="6CB81E1A" w14:textId="77777777" w:rsidR="0091215B" w:rsidRDefault="0091215B">
      <w:pPr>
        <w:spacing w:after="0" w:line="240" w:lineRule="auto"/>
        <w:jc w:val="center"/>
        <w:rPr>
          <w:sz w:val="16"/>
          <w:szCs w:val="16"/>
        </w:rPr>
      </w:pPr>
    </w:p>
    <w:p w14:paraId="6E67C5A7" w14:textId="77777777" w:rsidR="0091215B" w:rsidRDefault="0091215B">
      <w:pPr>
        <w:spacing w:after="0" w:line="240" w:lineRule="auto"/>
        <w:jc w:val="center"/>
        <w:rPr>
          <w:sz w:val="16"/>
          <w:szCs w:val="16"/>
        </w:rPr>
      </w:pPr>
    </w:p>
    <w:p w14:paraId="1E167B66" w14:textId="77777777" w:rsidR="0091215B" w:rsidRDefault="0091215B">
      <w:pPr>
        <w:spacing w:after="0" w:line="240" w:lineRule="auto"/>
        <w:jc w:val="center"/>
        <w:rPr>
          <w:sz w:val="16"/>
          <w:szCs w:val="16"/>
        </w:rPr>
      </w:pPr>
    </w:p>
    <w:p w14:paraId="5F88C8E7" w14:textId="77777777" w:rsidR="0091215B" w:rsidRDefault="0091215B">
      <w:pPr>
        <w:spacing w:after="0" w:line="240" w:lineRule="auto"/>
        <w:jc w:val="center"/>
        <w:rPr>
          <w:sz w:val="16"/>
          <w:szCs w:val="16"/>
        </w:rPr>
      </w:pPr>
    </w:p>
    <w:p w14:paraId="1D901F63" w14:textId="77777777" w:rsidR="0091215B" w:rsidRDefault="0091215B">
      <w:pPr>
        <w:spacing w:after="0" w:line="240" w:lineRule="auto"/>
        <w:jc w:val="center"/>
        <w:rPr>
          <w:sz w:val="16"/>
          <w:szCs w:val="16"/>
        </w:rPr>
      </w:pPr>
    </w:p>
    <w:p w14:paraId="3D10C7CC" w14:textId="77777777" w:rsidR="0091215B" w:rsidRDefault="0091215B">
      <w:pPr>
        <w:spacing w:after="0" w:line="240" w:lineRule="auto"/>
        <w:jc w:val="center"/>
        <w:rPr>
          <w:sz w:val="16"/>
          <w:szCs w:val="16"/>
        </w:rPr>
      </w:pPr>
    </w:p>
    <w:p w14:paraId="47CDA4BE" w14:textId="77777777" w:rsidR="0091215B" w:rsidRDefault="0091215B">
      <w:pPr>
        <w:spacing w:after="0" w:line="240" w:lineRule="auto"/>
        <w:jc w:val="center"/>
        <w:rPr>
          <w:sz w:val="16"/>
          <w:szCs w:val="16"/>
        </w:rPr>
      </w:pPr>
    </w:p>
    <w:p w14:paraId="3735D960" w14:textId="77777777" w:rsidR="0091215B" w:rsidRDefault="0091215B">
      <w:pPr>
        <w:spacing w:after="0" w:line="240" w:lineRule="auto"/>
        <w:jc w:val="center"/>
        <w:rPr>
          <w:sz w:val="16"/>
          <w:szCs w:val="16"/>
        </w:rPr>
      </w:pPr>
    </w:p>
    <w:p w14:paraId="27E1153D" w14:textId="77777777" w:rsidR="0091215B" w:rsidRDefault="0091215B">
      <w:pPr>
        <w:spacing w:after="0" w:line="240" w:lineRule="auto"/>
        <w:jc w:val="center"/>
        <w:rPr>
          <w:sz w:val="16"/>
          <w:szCs w:val="16"/>
        </w:rPr>
      </w:pPr>
    </w:p>
    <w:p w14:paraId="00F88514" w14:textId="77777777" w:rsidR="0091215B" w:rsidRDefault="0091215B">
      <w:pPr>
        <w:spacing w:after="0" w:line="240" w:lineRule="auto"/>
        <w:jc w:val="center"/>
        <w:rPr>
          <w:sz w:val="16"/>
          <w:szCs w:val="16"/>
        </w:rPr>
      </w:pPr>
    </w:p>
    <w:p w14:paraId="5916016B" w14:textId="77777777" w:rsidR="0091215B" w:rsidRDefault="0091215B">
      <w:pPr>
        <w:spacing w:after="0" w:line="240" w:lineRule="auto"/>
        <w:jc w:val="center"/>
        <w:rPr>
          <w:sz w:val="16"/>
          <w:szCs w:val="16"/>
        </w:rPr>
      </w:pPr>
    </w:p>
    <w:p w14:paraId="3C4145B5" w14:textId="77777777" w:rsidR="0091215B" w:rsidRDefault="0091215B">
      <w:pPr>
        <w:spacing w:after="0" w:line="240" w:lineRule="auto"/>
        <w:jc w:val="center"/>
        <w:rPr>
          <w:sz w:val="16"/>
          <w:szCs w:val="16"/>
        </w:rPr>
      </w:pPr>
    </w:p>
    <w:p w14:paraId="2F1BFBE9" w14:textId="77777777" w:rsidR="0091215B" w:rsidRDefault="0091215B">
      <w:pPr>
        <w:spacing w:after="0" w:line="240" w:lineRule="auto"/>
        <w:jc w:val="center"/>
        <w:rPr>
          <w:sz w:val="16"/>
          <w:szCs w:val="16"/>
        </w:rPr>
      </w:pPr>
    </w:p>
    <w:p w14:paraId="5F9BD43D" w14:textId="77777777" w:rsidR="0091215B" w:rsidRDefault="0091215B">
      <w:pPr>
        <w:spacing w:after="0" w:line="240" w:lineRule="auto"/>
        <w:jc w:val="center"/>
        <w:rPr>
          <w:sz w:val="16"/>
          <w:szCs w:val="16"/>
        </w:rPr>
      </w:pPr>
    </w:p>
    <w:p w14:paraId="782A03A5" w14:textId="77777777" w:rsidR="0091215B" w:rsidRDefault="0091215B">
      <w:pPr>
        <w:spacing w:after="0" w:line="240" w:lineRule="auto"/>
        <w:jc w:val="center"/>
        <w:rPr>
          <w:sz w:val="16"/>
          <w:szCs w:val="16"/>
        </w:rPr>
      </w:pPr>
    </w:p>
    <w:p w14:paraId="7EDAC8D3" w14:textId="77777777" w:rsidR="0091215B" w:rsidRDefault="0091215B">
      <w:pPr>
        <w:spacing w:after="0" w:line="240" w:lineRule="auto"/>
        <w:jc w:val="center"/>
        <w:rPr>
          <w:sz w:val="16"/>
          <w:szCs w:val="16"/>
        </w:rPr>
      </w:pPr>
    </w:p>
    <w:p w14:paraId="2A573878" w14:textId="77777777" w:rsidR="0091215B" w:rsidRDefault="0091215B">
      <w:pPr>
        <w:spacing w:after="0" w:line="240" w:lineRule="auto"/>
        <w:jc w:val="center"/>
        <w:rPr>
          <w:sz w:val="16"/>
          <w:szCs w:val="16"/>
        </w:rPr>
      </w:pPr>
    </w:p>
    <w:p w14:paraId="6F1E2A22" w14:textId="77777777" w:rsidR="0091215B" w:rsidRDefault="0091215B">
      <w:pPr>
        <w:spacing w:after="0" w:line="240" w:lineRule="auto"/>
        <w:jc w:val="center"/>
        <w:rPr>
          <w:sz w:val="16"/>
          <w:szCs w:val="16"/>
        </w:rPr>
      </w:pPr>
    </w:p>
    <w:p w14:paraId="734352AF" w14:textId="77777777" w:rsidR="0091215B" w:rsidRDefault="0091215B">
      <w:pPr>
        <w:spacing w:after="0" w:line="240" w:lineRule="auto"/>
        <w:jc w:val="center"/>
        <w:rPr>
          <w:sz w:val="16"/>
          <w:szCs w:val="16"/>
        </w:rPr>
      </w:pPr>
    </w:p>
    <w:p w14:paraId="78C7F8FC" w14:textId="77777777" w:rsidR="0091215B" w:rsidRDefault="0091215B">
      <w:pPr>
        <w:spacing w:after="0" w:line="240" w:lineRule="auto"/>
        <w:jc w:val="center"/>
        <w:rPr>
          <w:sz w:val="16"/>
          <w:szCs w:val="16"/>
        </w:rPr>
      </w:pPr>
    </w:p>
    <w:p w14:paraId="2AA7CDAA" w14:textId="77777777" w:rsidR="0091215B" w:rsidRDefault="0091215B">
      <w:pPr>
        <w:spacing w:after="0" w:line="240" w:lineRule="auto"/>
        <w:jc w:val="center"/>
        <w:rPr>
          <w:sz w:val="16"/>
          <w:szCs w:val="16"/>
        </w:rPr>
      </w:pPr>
    </w:p>
    <w:p w14:paraId="0289BED0" w14:textId="77777777" w:rsidR="0091215B" w:rsidRDefault="0091215B">
      <w:pPr>
        <w:spacing w:after="0" w:line="240" w:lineRule="auto"/>
        <w:jc w:val="center"/>
        <w:rPr>
          <w:sz w:val="2"/>
          <w:szCs w:val="2"/>
        </w:rPr>
      </w:pPr>
    </w:p>
    <w:p w14:paraId="7969F30C" w14:textId="77777777" w:rsidR="0091215B" w:rsidRDefault="0091215B">
      <w:pPr>
        <w:spacing w:after="0" w:line="240" w:lineRule="auto"/>
        <w:jc w:val="center"/>
        <w:rPr>
          <w:sz w:val="2"/>
          <w:szCs w:val="2"/>
        </w:rPr>
      </w:pPr>
    </w:p>
    <w:tbl>
      <w:tblPr>
        <w:tblStyle w:val="ab"/>
        <w:tblW w:w="9911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4955"/>
        <w:gridCol w:w="4956"/>
      </w:tblGrid>
      <w:tr w:rsidR="0091215B" w:rsidRPr="00B949ED" w14:paraId="0720803F" w14:textId="77777777"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E0A1F" w14:textId="77777777" w:rsidR="0091215B" w:rsidRPr="00B949ED" w:rsidRDefault="0091215B">
            <w:pPr>
              <w:spacing w:after="0" w:line="360" w:lineRule="auto"/>
              <w:ind w:right="-144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1316C" w14:textId="77777777" w:rsidR="007534BC" w:rsidRDefault="007534BC">
            <w:pPr>
              <w:spacing w:after="0" w:line="360" w:lineRule="auto"/>
              <w:ind w:right="-144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  <w:p w14:paraId="79F73447" w14:textId="2686B02B" w:rsidR="0091215B" w:rsidRPr="00B949ED" w:rsidRDefault="008A5D79">
            <w:pPr>
              <w:spacing w:after="0" w:line="360" w:lineRule="auto"/>
              <w:ind w:right="-144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B949ED">
              <w:rPr>
                <w:rFonts w:ascii="Times New Roman" w:eastAsia="Calibri" w:hAnsi="Times New Roman" w:cs="Times New Roman"/>
                <w:bCs/>
              </w:rPr>
              <w:lastRenderedPageBreak/>
              <w:t>Приложение № 1</w:t>
            </w:r>
          </w:p>
          <w:p w14:paraId="6A270C2C" w14:textId="77777777" w:rsidR="00B949ED" w:rsidRPr="00B949ED" w:rsidRDefault="008A5D79" w:rsidP="00B949ED">
            <w:pPr>
              <w:spacing w:after="0" w:line="360" w:lineRule="auto"/>
              <w:ind w:right="-144"/>
              <w:rPr>
                <w:rFonts w:ascii="Times New Roman" w:eastAsia="Calibri" w:hAnsi="Times New Roman" w:cs="Times New Roman"/>
                <w:bCs/>
              </w:rPr>
            </w:pPr>
            <w:r w:rsidRPr="00B949ED">
              <w:rPr>
                <w:rFonts w:ascii="Times New Roman" w:eastAsia="Calibri" w:hAnsi="Times New Roman" w:cs="Times New Roman"/>
                <w:bCs/>
              </w:rPr>
              <w:t xml:space="preserve">к договору от </w:t>
            </w:r>
            <w:proofErr w:type="gramStart"/>
            <w:r w:rsidRPr="00B949ED">
              <w:rPr>
                <w:rFonts w:ascii="Times New Roman" w:eastAsia="Calibri" w:hAnsi="Times New Roman" w:cs="Times New Roman"/>
                <w:bCs/>
              </w:rPr>
              <w:t xml:space="preserve">« </w:t>
            </w:r>
            <w:r w:rsidR="00B949ED" w:rsidRPr="00B949ED">
              <w:rPr>
                <w:rFonts w:ascii="Times New Roman" w:eastAsia="Calibri" w:hAnsi="Times New Roman" w:cs="Times New Roman"/>
                <w:bCs/>
              </w:rPr>
              <w:t>_</w:t>
            </w:r>
            <w:proofErr w:type="gramEnd"/>
            <w:r w:rsidR="00B949ED" w:rsidRPr="00B949ED">
              <w:rPr>
                <w:rFonts w:ascii="Times New Roman" w:eastAsia="Calibri" w:hAnsi="Times New Roman" w:cs="Times New Roman"/>
                <w:bCs/>
              </w:rPr>
              <w:t>___</w:t>
            </w:r>
            <w:r w:rsidRPr="00B949ED">
              <w:rPr>
                <w:rFonts w:ascii="Times New Roman" w:eastAsia="Calibri" w:hAnsi="Times New Roman" w:cs="Times New Roman"/>
                <w:bCs/>
              </w:rPr>
              <w:t xml:space="preserve"> » </w:t>
            </w:r>
            <w:r w:rsidR="00B949ED" w:rsidRPr="00B949ED">
              <w:rPr>
                <w:rFonts w:ascii="Times New Roman" w:eastAsia="Calibri" w:hAnsi="Times New Roman" w:cs="Times New Roman"/>
                <w:bCs/>
              </w:rPr>
              <w:t>______________</w:t>
            </w:r>
            <w:r w:rsidRPr="00B949ED">
              <w:rPr>
                <w:rFonts w:ascii="Times New Roman" w:eastAsia="Calibri" w:hAnsi="Times New Roman" w:cs="Times New Roman"/>
                <w:bCs/>
              </w:rPr>
              <w:t xml:space="preserve"> 20</w:t>
            </w:r>
            <w:r w:rsidR="00B949ED" w:rsidRPr="00B949ED">
              <w:rPr>
                <w:rFonts w:ascii="Times New Roman" w:eastAsia="Calibri" w:hAnsi="Times New Roman" w:cs="Times New Roman"/>
                <w:bCs/>
              </w:rPr>
              <w:t>___</w:t>
            </w:r>
            <w:r w:rsidRPr="00B949ED">
              <w:rPr>
                <w:rFonts w:ascii="Times New Roman" w:eastAsia="Calibri" w:hAnsi="Times New Roman" w:cs="Times New Roman"/>
                <w:bCs/>
              </w:rPr>
              <w:t xml:space="preserve">г. </w:t>
            </w:r>
          </w:p>
          <w:p w14:paraId="1B9D9316" w14:textId="060FE91D" w:rsidR="0091215B" w:rsidRPr="00B949ED" w:rsidRDefault="008A5D79" w:rsidP="00B949ED">
            <w:pPr>
              <w:spacing w:after="0" w:line="360" w:lineRule="auto"/>
              <w:ind w:right="-144"/>
              <w:rPr>
                <w:rFonts w:ascii="Times New Roman" w:eastAsia="Calibri" w:hAnsi="Times New Roman" w:cs="Times New Roman"/>
                <w:b/>
                <w:bCs/>
              </w:rPr>
            </w:pPr>
            <w:r w:rsidRPr="00B949ED">
              <w:rPr>
                <w:rFonts w:ascii="Times New Roman" w:eastAsia="Calibri" w:hAnsi="Times New Roman" w:cs="Times New Roman"/>
                <w:bCs/>
              </w:rPr>
              <w:t xml:space="preserve">№ </w:t>
            </w:r>
            <w:r w:rsidR="00B949ED" w:rsidRPr="00B949ED">
              <w:rPr>
                <w:rFonts w:ascii="Times New Roman" w:eastAsia="Calibri" w:hAnsi="Times New Roman" w:cs="Times New Roman"/>
                <w:bCs/>
              </w:rPr>
              <w:t>_________</w:t>
            </w:r>
          </w:p>
        </w:tc>
      </w:tr>
    </w:tbl>
    <w:p w14:paraId="04E4AEC8" w14:textId="77777777" w:rsidR="0091215B" w:rsidRPr="00B949ED" w:rsidRDefault="0091215B">
      <w:pPr>
        <w:spacing w:after="160" w:line="259" w:lineRule="auto"/>
        <w:ind w:right="-144"/>
        <w:jc w:val="center"/>
        <w:rPr>
          <w:rFonts w:ascii="Times New Roman" w:eastAsia="Calibri" w:hAnsi="Times New Roman" w:cs="Times New Roman"/>
          <w:b/>
          <w:bCs/>
        </w:rPr>
      </w:pPr>
    </w:p>
    <w:p w14:paraId="5411E37B" w14:textId="77777777" w:rsidR="0091215B" w:rsidRPr="00B949ED" w:rsidRDefault="0091215B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4D50C1B2" w14:textId="77777777" w:rsidR="0091215B" w:rsidRPr="00B949ED" w:rsidRDefault="0091215B">
      <w:pPr>
        <w:spacing w:after="160" w:line="259" w:lineRule="auto"/>
        <w:rPr>
          <w:rFonts w:ascii="Times New Roman" w:eastAsia="Calibri" w:hAnsi="Times New Roman" w:cs="Times New Roman"/>
          <w:b/>
          <w:bCs/>
        </w:rPr>
      </w:pPr>
    </w:p>
    <w:p w14:paraId="2E23A59A" w14:textId="77777777" w:rsidR="0091215B" w:rsidRPr="00B949ED" w:rsidRDefault="008A5D7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</w:rPr>
      </w:pPr>
      <w:r w:rsidRPr="00B949ED">
        <w:rPr>
          <w:rFonts w:ascii="Times New Roman" w:eastAsia="Calibri" w:hAnsi="Times New Roman" w:cs="Times New Roman"/>
          <w:b/>
          <w:bCs/>
        </w:rPr>
        <w:t>ЗАЯВКА</w:t>
      </w:r>
    </w:p>
    <w:p w14:paraId="2894D9EA" w14:textId="77777777" w:rsidR="0091215B" w:rsidRPr="00B949ED" w:rsidRDefault="0091215B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14:paraId="4047FACC" w14:textId="0724CF64" w:rsidR="0091215B" w:rsidRPr="00B949ED" w:rsidRDefault="008A5D79" w:rsidP="00B949E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B949ED">
        <w:rPr>
          <w:rFonts w:ascii="Times New Roman" w:eastAsia="Calibri" w:hAnsi="Times New Roman" w:cs="Times New Roman"/>
        </w:rPr>
        <w:t xml:space="preserve">Просим принять и оплатить образовательную услугу по предоставлению дополнительной профессиональной программы повышения квалификации (далее-программа): </w:t>
      </w:r>
      <w:r w:rsidRPr="00B949ED">
        <w:rPr>
          <w:rFonts w:ascii="Times New Roman" w:eastAsia="Calibri" w:hAnsi="Times New Roman" w:cs="Times New Roman"/>
          <w:b/>
        </w:rPr>
        <w:t>«</w:t>
      </w:r>
      <w:r w:rsidR="00B949ED">
        <w:rPr>
          <w:rFonts w:ascii="Times New Roman" w:eastAsia="Calibri" w:hAnsi="Times New Roman" w:cs="Times New Roman"/>
          <w:b/>
        </w:rPr>
        <w:t>____________________________________________</w:t>
      </w:r>
      <w:r w:rsidRPr="00B949ED">
        <w:rPr>
          <w:rFonts w:ascii="Times New Roman" w:eastAsia="Calibri" w:hAnsi="Times New Roman" w:cs="Times New Roman"/>
          <w:b/>
        </w:rPr>
        <w:t>»</w:t>
      </w:r>
      <w:r w:rsidR="00B949ED">
        <w:rPr>
          <w:rFonts w:ascii="Times New Roman" w:eastAsia="Calibri" w:hAnsi="Times New Roman" w:cs="Times New Roman"/>
          <w:b/>
        </w:rPr>
        <w:t xml:space="preserve"> </w:t>
      </w:r>
      <w:r w:rsidR="00B949ED">
        <w:rPr>
          <w:rFonts w:ascii="Times New Roman" w:hAnsi="Times New Roman" w:cs="Times New Roman"/>
        </w:rPr>
        <w:t>с ___ по ______________ 20____ года.</w:t>
      </w:r>
    </w:p>
    <w:p w14:paraId="246D4059" w14:textId="77777777" w:rsidR="0091215B" w:rsidRPr="00B949ED" w:rsidRDefault="0091215B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u w:val="single"/>
        </w:rPr>
      </w:pPr>
    </w:p>
    <w:p w14:paraId="0E4A60D0" w14:textId="77777777" w:rsidR="0091215B" w:rsidRPr="00B949ED" w:rsidRDefault="008A5D79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  <w:r w:rsidRPr="00B949ED">
        <w:rPr>
          <w:rFonts w:ascii="Times New Roman" w:eastAsia="Calibri" w:hAnsi="Times New Roman" w:cs="Times New Roman"/>
        </w:rPr>
        <w:t>Наши реквизиты:</w:t>
      </w:r>
    </w:p>
    <w:tbl>
      <w:tblPr>
        <w:tblStyle w:val="ab"/>
        <w:tblW w:w="9911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3369"/>
        <w:gridCol w:w="6542"/>
      </w:tblGrid>
      <w:tr w:rsidR="0091215B" w:rsidRPr="00B949ED" w14:paraId="256B92E5" w14:textId="77777777" w:rsidTr="00B949ED">
        <w:tc>
          <w:tcPr>
            <w:tcW w:w="3369" w:type="dxa"/>
            <w:shd w:val="clear" w:color="auto" w:fill="auto"/>
            <w:tcMar>
              <w:left w:w="93" w:type="dxa"/>
            </w:tcMar>
          </w:tcPr>
          <w:p w14:paraId="5670D42B" w14:textId="77777777" w:rsidR="0091215B" w:rsidRPr="00B949ED" w:rsidRDefault="008A5D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949ED">
              <w:rPr>
                <w:rFonts w:ascii="Times New Roman" w:eastAsia="Calibri" w:hAnsi="Times New Roman" w:cs="Times New Roman"/>
              </w:rPr>
              <w:t>Наименование организации:</w:t>
            </w:r>
          </w:p>
        </w:tc>
        <w:tc>
          <w:tcPr>
            <w:tcW w:w="6542" w:type="dxa"/>
            <w:shd w:val="clear" w:color="auto" w:fill="auto"/>
            <w:tcMar>
              <w:left w:w="93" w:type="dxa"/>
            </w:tcMar>
          </w:tcPr>
          <w:p w14:paraId="41884FD6" w14:textId="2A34DCF6" w:rsidR="0091215B" w:rsidRPr="00B949ED" w:rsidRDefault="009121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949ED" w:rsidRPr="00B949ED" w14:paraId="60BE0901" w14:textId="77777777" w:rsidTr="00B949ED">
        <w:tc>
          <w:tcPr>
            <w:tcW w:w="3369" w:type="dxa"/>
            <w:shd w:val="clear" w:color="auto" w:fill="auto"/>
            <w:tcMar>
              <w:left w:w="93" w:type="dxa"/>
            </w:tcMar>
          </w:tcPr>
          <w:p w14:paraId="36EA9BF8" w14:textId="65A496C1" w:rsidR="00B949ED" w:rsidRPr="00B949ED" w:rsidRDefault="00B949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Ф.И.О. должность руководителя, на основании чего действует</w:t>
            </w:r>
          </w:p>
        </w:tc>
        <w:tc>
          <w:tcPr>
            <w:tcW w:w="6542" w:type="dxa"/>
            <w:shd w:val="clear" w:color="auto" w:fill="auto"/>
            <w:tcMar>
              <w:left w:w="93" w:type="dxa"/>
            </w:tcMar>
          </w:tcPr>
          <w:p w14:paraId="616E54F4" w14:textId="77777777" w:rsidR="00B949ED" w:rsidRPr="00B949ED" w:rsidRDefault="00B949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1215B" w:rsidRPr="00B949ED" w14:paraId="051B7BC8" w14:textId="77777777" w:rsidTr="00B949ED">
        <w:tc>
          <w:tcPr>
            <w:tcW w:w="3369" w:type="dxa"/>
            <w:shd w:val="clear" w:color="auto" w:fill="auto"/>
            <w:tcMar>
              <w:left w:w="93" w:type="dxa"/>
            </w:tcMar>
          </w:tcPr>
          <w:p w14:paraId="2AEF1FFA" w14:textId="7C8B781A" w:rsidR="0091215B" w:rsidRPr="00B949ED" w:rsidRDefault="008A5D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949ED">
              <w:rPr>
                <w:rFonts w:ascii="Times New Roman" w:eastAsia="Calibri" w:hAnsi="Times New Roman" w:cs="Times New Roman"/>
              </w:rPr>
              <w:t>Адрес юридический</w:t>
            </w:r>
          </w:p>
        </w:tc>
        <w:tc>
          <w:tcPr>
            <w:tcW w:w="6542" w:type="dxa"/>
            <w:shd w:val="clear" w:color="auto" w:fill="auto"/>
            <w:tcMar>
              <w:left w:w="93" w:type="dxa"/>
            </w:tcMar>
          </w:tcPr>
          <w:p w14:paraId="5379DCE1" w14:textId="490D9498" w:rsidR="0091215B" w:rsidRPr="00B949ED" w:rsidRDefault="009121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1215B" w:rsidRPr="00B949ED" w14:paraId="18B82FAC" w14:textId="77777777" w:rsidTr="00B949ED">
        <w:tc>
          <w:tcPr>
            <w:tcW w:w="3369" w:type="dxa"/>
            <w:shd w:val="clear" w:color="auto" w:fill="auto"/>
            <w:tcMar>
              <w:left w:w="93" w:type="dxa"/>
            </w:tcMar>
          </w:tcPr>
          <w:p w14:paraId="0A686B8B" w14:textId="0D8B6620" w:rsidR="0091215B" w:rsidRPr="00B949ED" w:rsidRDefault="008A5D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949ED">
              <w:rPr>
                <w:rFonts w:ascii="Times New Roman" w:eastAsia="Calibri" w:hAnsi="Times New Roman" w:cs="Times New Roman"/>
              </w:rPr>
              <w:t>Адрес фактический</w:t>
            </w:r>
          </w:p>
        </w:tc>
        <w:tc>
          <w:tcPr>
            <w:tcW w:w="6542" w:type="dxa"/>
            <w:shd w:val="clear" w:color="auto" w:fill="auto"/>
            <w:tcMar>
              <w:left w:w="93" w:type="dxa"/>
            </w:tcMar>
          </w:tcPr>
          <w:p w14:paraId="0BA6CAA1" w14:textId="290A7325" w:rsidR="0091215B" w:rsidRPr="00B949ED" w:rsidRDefault="009121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1215B" w:rsidRPr="00B949ED" w14:paraId="3579F078" w14:textId="77777777" w:rsidTr="00B949ED">
        <w:tc>
          <w:tcPr>
            <w:tcW w:w="3369" w:type="dxa"/>
            <w:shd w:val="clear" w:color="auto" w:fill="auto"/>
            <w:tcMar>
              <w:left w:w="93" w:type="dxa"/>
            </w:tcMar>
          </w:tcPr>
          <w:p w14:paraId="6D09A143" w14:textId="77777777" w:rsidR="0091215B" w:rsidRPr="00B949ED" w:rsidRDefault="008A5D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949ED">
              <w:rPr>
                <w:rFonts w:ascii="Times New Roman" w:eastAsia="Calibri" w:hAnsi="Times New Roman" w:cs="Times New Roman"/>
              </w:rPr>
              <w:t>ИНН</w:t>
            </w:r>
          </w:p>
        </w:tc>
        <w:tc>
          <w:tcPr>
            <w:tcW w:w="6542" w:type="dxa"/>
            <w:shd w:val="clear" w:color="auto" w:fill="auto"/>
            <w:tcMar>
              <w:left w:w="93" w:type="dxa"/>
            </w:tcMar>
          </w:tcPr>
          <w:p w14:paraId="257C87FE" w14:textId="10F029D0" w:rsidR="0091215B" w:rsidRPr="00B949ED" w:rsidRDefault="009121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1215B" w:rsidRPr="00B949ED" w14:paraId="3F794098" w14:textId="77777777" w:rsidTr="00B949ED">
        <w:tc>
          <w:tcPr>
            <w:tcW w:w="3369" w:type="dxa"/>
            <w:shd w:val="clear" w:color="auto" w:fill="auto"/>
            <w:tcMar>
              <w:left w:w="93" w:type="dxa"/>
            </w:tcMar>
          </w:tcPr>
          <w:p w14:paraId="220AF33A" w14:textId="77777777" w:rsidR="0091215B" w:rsidRPr="00B949ED" w:rsidRDefault="008A5D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949ED">
              <w:rPr>
                <w:rFonts w:ascii="Times New Roman" w:eastAsia="Calibri" w:hAnsi="Times New Roman" w:cs="Times New Roman"/>
              </w:rPr>
              <w:t>КПП</w:t>
            </w:r>
          </w:p>
        </w:tc>
        <w:tc>
          <w:tcPr>
            <w:tcW w:w="6542" w:type="dxa"/>
            <w:shd w:val="clear" w:color="auto" w:fill="auto"/>
            <w:tcMar>
              <w:left w:w="93" w:type="dxa"/>
            </w:tcMar>
          </w:tcPr>
          <w:p w14:paraId="1921C46D" w14:textId="6880BC18" w:rsidR="0091215B" w:rsidRPr="00B949ED" w:rsidRDefault="009121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1215B" w:rsidRPr="00B949ED" w14:paraId="20EDFE81" w14:textId="77777777" w:rsidTr="00B949ED">
        <w:tc>
          <w:tcPr>
            <w:tcW w:w="3369" w:type="dxa"/>
            <w:shd w:val="clear" w:color="auto" w:fill="auto"/>
            <w:tcMar>
              <w:left w:w="93" w:type="dxa"/>
            </w:tcMar>
          </w:tcPr>
          <w:p w14:paraId="29AFED7F" w14:textId="77777777" w:rsidR="0091215B" w:rsidRPr="00B949ED" w:rsidRDefault="008A5D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949ED">
              <w:rPr>
                <w:rFonts w:ascii="Times New Roman" w:eastAsia="Calibri" w:hAnsi="Times New Roman" w:cs="Times New Roman"/>
              </w:rPr>
              <w:t>ОГРН</w:t>
            </w:r>
          </w:p>
        </w:tc>
        <w:tc>
          <w:tcPr>
            <w:tcW w:w="6542" w:type="dxa"/>
            <w:shd w:val="clear" w:color="auto" w:fill="auto"/>
            <w:tcMar>
              <w:left w:w="93" w:type="dxa"/>
            </w:tcMar>
          </w:tcPr>
          <w:p w14:paraId="5D36F8A7" w14:textId="2DBCD304" w:rsidR="0091215B" w:rsidRPr="00B949ED" w:rsidRDefault="00912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215B" w:rsidRPr="00B949ED" w14:paraId="57F7B65C" w14:textId="77777777" w:rsidTr="00B949ED">
        <w:tc>
          <w:tcPr>
            <w:tcW w:w="3369" w:type="dxa"/>
            <w:shd w:val="clear" w:color="auto" w:fill="auto"/>
            <w:tcMar>
              <w:left w:w="93" w:type="dxa"/>
            </w:tcMar>
          </w:tcPr>
          <w:p w14:paraId="65495A8D" w14:textId="77777777" w:rsidR="0091215B" w:rsidRPr="00B949ED" w:rsidRDefault="008A5D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949ED">
              <w:rPr>
                <w:rFonts w:ascii="Times New Roman" w:eastAsia="Calibri" w:hAnsi="Times New Roman" w:cs="Times New Roman"/>
              </w:rPr>
              <w:t>Банк</w:t>
            </w:r>
          </w:p>
        </w:tc>
        <w:tc>
          <w:tcPr>
            <w:tcW w:w="6542" w:type="dxa"/>
            <w:shd w:val="clear" w:color="auto" w:fill="auto"/>
            <w:tcMar>
              <w:left w:w="93" w:type="dxa"/>
            </w:tcMar>
          </w:tcPr>
          <w:p w14:paraId="4A23BC32" w14:textId="3FF80251" w:rsidR="0091215B" w:rsidRPr="00B949ED" w:rsidRDefault="00912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215B" w:rsidRPr="00B949ED" w14:paraId="66FFF94C" w14:textId="77777777" w:rsidTr="00B949ED">
        <w:tc>
          <w:tcPr>
            <w:tcW w:w="3369" w:type="dxa"/>
            <w:shd w:val="clear" w:color="auto" w:fill="auto"/>
            <w:tcMar>
              <w:left w:w="93" w:type="dxa"/>
            </w:tcMar>
          </w:tcPr>
          <w:p w14:paraId="551BCC59" w14:textId="77777777" w:rsidR="0091215B" w:rsidRPr="00B949ED" w:rsidRDefault="008A5D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949ED">
              <w:rPr>
                <w:rFonts w:ascii="Times New Roman" w:hAnsi="Times New Roman" w:cs="Times New Roman"/>
              </w:rPr>
              <w:t>Р/с</w:t>
            </w:r>
          </w:p>
        </w:tc>
        <w:tc>
          <w:tcPr>
            <w:tcW w:w="6542" w:type="dxa"/>
            <w:shd w:val="clear" w:color="auto" w:fill="auto"/>
            <w:tcMar>
              <w:left w:w="93" w:type="dxa"/>
            </w:tcMar>
          </w:tcPr>
          <w:p w14:paraId="267B65E0" w14:textId="287DAA4E" w:rsidR="0091215B" w:rsidRPr="00B949ED" w:rsidRDefault="00912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215B" w:rsidRPr="00B949ED" w14:paraId="43A3C22F" w14:textId="77777777" w:rsidTr="00B949ED">
        <w:tc>
          <w:tcPr>
            <w:tcW w:w="3369" w:type="dxa"/>
            <w:shd w:val="clear" w:color="auto" w:fill="auto"/>
            <w:tcMar>
              <w:left w:w="93" w:type="dxa"/>
            </w:tcMar>
          </w:tcPr>
          <w:p w14:paraId="050BB7EC" w14:textId="77777777" w:rsidR="0091215B" w:rsidRPr="00B949ED" w:rsidRDefault="008A5D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49ED">
              <w:rPr>
                <w:rFonts w:ascii="Times New Roman" w:hAnsi="Times New Roman" w:cs="Times New Roman"/>
              </w:rPr>
              <w:t xml:space="preserve">БИК </w:t>
            </w:r>
          </w:p>
        </w:tc>
        <w:tc>
          <w:tcPr>
            <w:tcW w:w="6542" w:type="dxa"/>
            <w:shd w:val="clear" w:color="auto" w:fill="auto"/>
            <w:tcMar>
              <w:left w:w="93" w:type="dxa"/>
            </w:tcMar>
          </w:tcPr>
          <w:p w14:paraId="2D9B8E03" w14:textId="77FB33BF" w:rsidR="0091215B" w:rsidRPr="00B949ED" w:rsidRDefault="00912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215B" w:rsidRPr="00B949ED" w14:paraId="1D9EB0C1" w14:textId="77777777" w:rsidTr="00B949ED">
        <w:tc>
          <w:tcPr>
            <w:tcW w:w="3369" w:type="dxa"/>
            <w:shd w:val="clear" w:color="auto" w:fill="auto"/>
            <w:tcMar>
              <w:left w:w="93" w:type="dxa"/>
            </w:tcMar>
          </w:tcPr>
          <w:p w14:paraId="7C5D6EA5" w14:textId="13743804" w:rsidR="0091215B" w:rsidRPr="00B949ED" w:rsidRDefault="00B94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</w:t>
            </w:r>
          </w:p>
        </w:tc>
        <w:tc>
          <w:tcPr>
            <w:tcW w:w="6542" w:type="dxa"/>
            <w:shd w:val="clear" w:color="auto" w:fill="auto"/>
            <w:tcMar>
              <w:left w:w="93" w:type="dxa"/>
            </w:tcMar>
          </w:tcPr>
          <w:p w14:paraId="428FB1A4" w14:textId="6C95BD0E" w:rsidR="0091215B" w:rsidRPr="00B949ED" w:rsidRDefault="00912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26F8DFD" w14:textId="4782A67D" w:rsidR="0091215B" w:rsidRPr="00B949ED" w:rsidRDefault="0091215B" w:rsidP="00B949ED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5FBF0674" w14:textId="7FD8DBFF" w:rsidR="0091215B" w:rsidRPr="00B949ED" w:rsidRDefault="00B94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  ________  _____________________</w:t>
      </w:r>
    </w:p>
    <w:p w14:paraId="00627DA9" w14:textId="7EEAA9CB" w:rsidR="00B949ED" w:rsidRPr="00B949ED" w:rsidRDefault="008A5D79" w:rsidP="00B949ED">
      <w:pPr>
        <w:spacing w:after="160" w:line="259" w:lineRule="auto"/>
        <w:ind w:firstLine="708"/>
        <w:rPr>
          <w:rFonts w:ascii="Times New Roman" w:eastAsia="Calibri" w:hAnsi="Times New Roman" w:cs="Times New Roman"/>
          <w:bCs/>
          <w:vertAlign w:val="superscript"/>
        </w:rPr>
      </w:pPr>
      <w:r w:rsidRPr="00B949ED">
        <w:rPr>
          <w:rFonts w:ascii="Times New Roman" w:eastAsia="Calibri" w:hAnsi="Times New Roman" w:cs="Times New Roman"/>
          <w:bCs/>
          <w:vertAlign w:val="superscript"/>
        </w:rPr>
        <w:t>должность</w:t>
      </w:r>
      <w:r w:rsidR="00B949ED">
        <w:rPr>
          <w:rFonts w:ascii="Times New Roman" w:eastAsia="Calibri" w:hAnsi="Times New Roman" w:cs="Times New Roman"/>
          <w:bCs/>
          <w:vertAlign w:val="superscript"/>
        </w:rPr>
        <w:tab/>
      </w:r>
      <w:r w:rsidR="00B949ED">
        <w:rPr>
          <w:rFonts w:ascii="Times New Roman" w:eastAsia="Calibri" w:hAnsi="Times New Roman" w:cs="Times New Roman"/>
          <w:bCs/>
          <w:vertAlign w:val="superscript"/>
        </w:rPr>
        <w:tab/>
      </w:r>
      <w:r w:rsidR="00B949ED">
        <w:rPr>
          <w:rFonts w:ascii="Times New Roman" w:eastAsia="Calibri" w:hAnsi="Times New Roman" w:cs="Times New Roman"/>
          <w:bCs/>
          <w:vertAlign w:val="superscript"/>
        </w:rPr>
        <w:tab/>
        <w:t>подпись</w:t>
      </w:r>
      <w:r w:rsidR="00B949ED">
        <w:rPr>
          <w:rFonts w:ascii="Times New Roman" w:eastAsia="Calibri" w:hAnsi="Times New Roman" w:cs="Times New Roman"/>
          <w:bCs/>
          <w:vertAlign w:val="superscript"/>
        </w:rPr>
        <w:tab/>
      </w:r>
      <w:r w:rsidR="00B949ED">
        <w:rPr>
          <w:rFonts w:ascii="Times New Roman" w:eastAsia="Calibri" w:hAnsi="Times New Roman" w:cs="Times New Roman"/>
          <w:bCs/>
          <w:vertAlign w:val="superscript"/>
        </w:rPr>
        <w:tab/>
      </w:r>
      <w:r w:rsidR="00B949ED" w:rsidRPr="00B949ED">
        <w:rPr>
          <w:rFonts w:ascii="Times New Roman" w:eastAsia="Calibri" w:hAnsi="Times New Roman" w:cs="Times New Roman"/>
          <w:bCs/>
          <w:vertAlign w:val="superscript"/>
        </w:rPr>
        <w:t>Ф</w:t>
      </w:r>
      <w:r w:rsidR="00B949ED">
        <w:rPr>
          <w:rFonts w:ascii="Times New Roman" w:eastAsia="Calibri" w:hAnsi="Times New Roman" w:cs="Times New Roman"/>
          <w:bCs/>
          <w:vertAlign w:val="superscript"/>
        </w:rPr>
        <w:t>амилия и инициалы</w:t>
      </w:r>
    </w:p>
    <w:p w14:paraId="25A32DE3" w14:textId="5D7B5EB6" w:rsidR="0091215B" w:rsidRDefault="0091215B">
      <w:pPr>
        <w:spacing w:after="160" w:line="259" w:lineRule="auto"/>
        <w:rPr>
          <w:rFonts w:ascii="Times New Roman" w:eastAsia="Calibri" w:hAnsi="Times New Roman" w:cs="Times New Roman"/>
          <w:bCs/>
          <w:vertAlign w:val="superscript"/>
        </w:rPr>
      </w:pPr>
    </w:p>
    <w:p w14:paraId="68FF1EE3" w14:textId="77777777" w:rsidR="00B949ED" w:rsidRPr="00B949ED" w:rsidRDefault="00B949ED">
      <w:pPr>
        <w:spacing w:after="160" w:line="259" w:lineRule="auto"/>
        <w:rPr>
          <w:rFonts w:ascii="Times New Roman" w:eastAsia="Calibri" w:hAnsi="Times New Roman" w:cs="Times New Roman"/>
          <w:bCs/>
          <w:vertAlign w:val="superscript"/>
        </w:rPr>
      </w:pPr>
    </w:p>
    <w:tbl>
      <w:tblPr>
        <w:tblStyle w:val="ab"/>
        <w:tblW w:w="9911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3114"/>
        <w:gridCol w:w="6797"/>
      </w:tblGrid>
      <w:tr w:rsidR="0091215B" w:rsidRPr="00B949ED" w14:paraId="04A78856" w14:textId="77777777">
        <w:tc>
          <w:tcPr>
            <w:tcW w:w="9910" w:type="dxa"/>
            <w:gridSpan w:val="2"/>
            <w:shd w:val="clear" w:color="auto" w:fill="auto"/>
            <w:tcMar>
              <w:left w:w="93" w:type="dxa"/>
            </w:tcMar>
          </w:tcPr>
          <w:p w14:paraId="00241E35" w14:textId="77777777" w:rsidR="0091215B" w:rsidRPr="00B949ED" w:rsidRDefault="008A5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949ED">
              <w:rPr>
                <w:rFonts w:ascii="Times New Roman" w:eastAsia="Calibri" w:hAnsi="Times New Roman" w:cs="Times New Roman"/>
                <w:bCs/>
              </w:rPr>
              <w:t>Сведения об участнике(ах) обучения:</w:t>
            </w:r>
          </w:p>
        </w:tc>
      </w:tr>
      <w:tr w:rsidR="0091215B" w:rsidRPr="00B949ED" w14:paraId="06935FF5" w14:textId="77777777">
        <w:tc>
          <w:tcPr>
            <w:tcW w:w="3114" w:type="dxa"/>
            <w:shd w:val="clear" w:color="auto" w:fill="auto"/>
            <w:tcMar>
              <w:left w:w="93" w:type="dxa"/>
            </w:tcMar>
          </w:tcPr>
          <w:p w14:paraId="2A25FDBF" w14:textId="77777777" w:rsidR="0091215B" w:rsidRPr="00B949ED" w:rsidRDefault="008A5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  <w:r w:rsidRPr="00B949ED">
              <w:rPr>
                <w:rFonts w:ascii="Times New Roman" w:eastAsia="Calibri" w:hAnsi="Times New Roman" w:cs="Times New Roman"/>
              </w:rPr>
              <w:t>Ф.И.О</w:t>
            </w:r>
          </w:p>
        </w:tc>
        <w:tc>
          <w:tcPr>
            <w:tcW w:w="6796" w:type="dxa"/>
            <w:shd w:val="clear" w:color="auto" w:fill="auto"/>
            <w:tcMar>
              <w:left w:w="93" w:type="dxa"/>
            </w:tcMar>
          </w:tcPr>
          <w:p w14:paraId="0E845A93" w14:textId="77777777" w:rsidR="0091215B" w:rsidRPr="00B949ED" w:rsidRDefault="009121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</w:p>
        </w:tc>
      </w:tr>
      <w:tr w:rsidR="0091215B" w:rsidRPr="00B949ED" w14:paraId="74A5190D" w14:textId="77777777">
        <w:tc>
          <w:tcPr>
            <w:tcW w:w="3114" w:type="dxa"/>
            <w:shd w:val="clear" w:color="auto" w:fill="auto"/>
            <w:tcMar>
              <w:left w:w="93" w:type="dxa"/>
            </w:tcMar>
          </w:tcPr>
          <w:p w14:paraId="5ED4EBB8" w14:textId="77777777" w:rsidR="0091215B" w:rsidRPr="00B949ED" w:rsidRDefault="008A5D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949ED">
              <w:rPr>
                <w:rFonts w:ascii="Times New Roman" w:eastAsia="Calibri" w:hAnsi="Times New Roman" w:cs="Times New Roman"/>
              </w:rPr>
              <w:t>Адрес проживания</w:t>
            </w:r>
          </w:p>
        </w:tc>
        <w:tc>
          <w:tcPr>
            <w:tcW w:w="6796" w:type="dxa"/>
            <w:shd w:val="clear" w:color="auto" w:fill="auto"/>
            <w:tcMar>
              <w:left w:w="93" w:type="dxa"/>
            </w:tcMar>
          </w:tcPr>
          <w:p w14:paraId="2963CC65" w14:textId="77777777" w:rsidR="0091215B" w:rsidRPr="00B949ED" w:rsidRDefault="009121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</w:p>
        </w:tc>
      </w:tr>
      <w:tr w:rsidR="0091215B" w:rsidRPr="00B949ED" w14:paraId="47C2079F" w14:textId="77777777">
        <w:tc>
          <w:tcPr>
            <w:tcW w:w="3114" w:type="dxa"/>
            <w:shd w:val="clear" w:color="auto" w:fill="auto"/>
            <w:tcMar>
              <w:left w:w="93" w:type="dxa"/>
            </w:tcMar>
          </w:tcPr>
          <w:p w14:paraId="7CBF0A2B" w14:textId="77777777" w:rsidR="0091215B" w:rsidRPr="00B949ED" w:rsidRDefault="008A5D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949ED">
              <w:rPr>
                <w:rFonts w:ascii="Times New Roman" w:eastAsia="Calibri" w:hAnsi="Times New Roman" w:cs="Times New Roman"/>
              </w:rPr>
              <w:t>Место работы и должность</w:t>
            </w:r>
          </w:p>
        </w:tc>
        <w:tc>
          <w:tcPr>
            <w:tcW w:w="6796" w:type="dxa"/>
            <w:shd w:val="clear" w:color="auto" w:fill="auto"/>
            <w:tcMar>
              <w:left w:w="93" w:type="dxa"/>
            </w:tcMar>
          </w:tcPr>
          <w:p w14:paraId="47F61CF7" w14:textId="77777777" w:rsidR="0091215B" w:rsidRPr="00B949ED" w:rsidRDefault="009121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</w:p>
        </w:tc>
      </w:tr>
      <w:tr w:rsidR="0091215B" w:rsidRPr="00B949ED" w14:paraId="3A075641" w14:textId="77777777">
        <w:tc>
          <w:tcPr>
            <w:tcW w:w="3114" w:type="dxa"/>
            <w:shd w:val="clear" w:color="auto" w:fill="auto"/>
            <w:tcMar>
              <w:left w:w="93" w:type="dxa"/>
            </w:tcMar>
          </w:tcPr>
          <w:p w14:paraId="79AB3B12" w14:textId="77777777" w:rsidR="0091215B" w:rsidRPr="00B949ED" w:rsidRDefault="008A5D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949ED">
              <w:rPr>
                <w:rFonts w:ascii="Times New Roman" w:eastAsia="Calibri" w:hAnsi="Times New Roman" w:cs="Times New Roman"/>
              </w:rPr>
              <w:t>Телефон рабочий/сотовый</w:t>
            </w:r>
          </w:p>
        </w:tc>
        <w:tc>
          <w:tcPr>
            <w:tcW w:w="6796" w:type="dxa"/>
            <w:shd w:val="clear" w:color="auto" w:fill="auto"/>
            <w:tcMar>
              <w:left w:w="93" w:type="dxa"/>
            </w:tcMar>
          </w:tcPr>
          <w:p w14:paraId="3906195A" w14:textId="77777777" w:rsidR="0091215B" w:rsidRPr="00B949ED" w:rsidRDefault="009121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</w:p>
        </w:tc>
      </w:tr>
      <w:tr w:rsidR="0091215B" w:rsidRPr="00B949ED" w14:paraId="299763B1" w14:textId="77777777">
        <w:tc>
          <w:tcPr>
            <w:tcW w:w="3114" w:type="dxa"/>
            <w:shd w:val="clear" w:color="auto" w:fill="auto"/>
            <w:tcMar>
              <w:left w:w="93" w:type="dxa"/>
            </w:tcMar>
          </w:tcPr>
          <w:p w14:paraId="4684DD2B" w14:textId="77777777" w:rsidR="0091215B" w:rsidRPr="00B949ED" w:rsidRDefault="008A5D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949ED">
              <w:rPr>
                <w:rFonts w:ascii="Times New Roman" w:eastAsia="Calibri" w:hAnsi="Times New Roman" w:cs="Times New Roman"/>
              </w:rPr>
              <w:t>Число, месяц и год рождения</w:t>
            </w:r>
          </w:p>
        </w:tc>
        <w:tc>
          <w:tcPr>
            <w:tcW w:w="6796" w:type="dxa"/>
            <w:shd w:val="clear" w:color="auto" w:fill="auto"/>
            <w:tcMar>
              <w:left w:w="93" w:type="dxa"/>
            </w:tcMar>
          </w:tcPr>
          <w:p w14:paraId="7225A77D" w14:textId="77777777" w:rsidR="0091215B" w:rsidRPr="00B949ED" w:rsidRDefault="009121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</w:p>
        </w:tc>
      </w:tr>
      <w:tr w:rsidR="0091215B" w:rsidRPr="00B949ED" w14:paraId="5D13ACC2" w14:textId="77777777">
        <w:tc>
          <w:tcPr>
            <w:tcW w:w="3114" w:type="dxa"/>
            <w:shd w:val="clear" w:color="auto" w:fill="auto"/>
            <w:tcMar>
              <w:left w:w="93" w:type="dxa"/>
            </w:tcMar>
          </w:tcPr>
          <w:p w14:paraId="2FD84BC1" w14:textId="77777777" w:rsidR="0091215B" w:rsidRPr="00B949ED" w:rsidRDefault="008A5D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949ED">
              <w:rPr>
                <w:rFonts w:ascii="Times New Roman" w:eastAsia="Calibri" w:hAnsi="Times New Roman" w:cs="Times New Roman"/>
              </w:rPr>
              <w:t>Образование (с указание учебного заведения)</w:t>
            </w:r>
          </w:p>
        </w:tc>
        <w:tc>
          <w:tcPr>
            <w:tcW w:w="6796" w:type="dxa"/>
            <w:shd w:val="clear" w:color="auto" w:fill="auto"/>
            <w:tcMar>
              <w:left w:w="93" w:type="dxa"/>
            </w:tcMar>
          </w:tcPr>
          <w:p w14:paraId="17DEE569" w14:textId="77777777" w:rsidR="0091215B" w:rsidRPr="00B949ED" w:rsidRDefault="009121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</w:p>
        </w:tc>
      </w:tr>
      <w:tr w:rsidR="0091215B" w:rsidRPr="00B949ED" w14:paraId="6A63578D" w14:textId="77777777">
        <w:tc>
          <w:tcPr>
            <w:tcW w:w="3114" w:type="dxa"/>
            <w:shd w:val="clear" w:color="auto" w:fill="auto"/>
            <w:tcMar>
              <w:left w:w="93" w:type="dxa"/>
            </w:tcMar>
          </w:tcPr>
          <w:p w14:paraId="56D7707B" w14:textId="77777777" w:rsidR="0091215B" w:rsidRPr="00B949ED" w:rsidRDefault="008A5D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949ED">
              <w:rPr>
                <w:rFonts w:ascii="Times New Roman" w:eastAsia="Calibri" w:hAnsi="Times New Roman" w:cs="Times New Roman"/>
              </w:rPr>
              <w:t>Стаж работы в должности</w:t>
            </w:r>
          </w:p>
        </w:tc>
        <w:tc>
          <w:tcPr>
            <w:tcW w:w="6796" w:type="dxa"/>
            <w:shd w:val="clear" w:color="auto" w:fill="auto"/>
            <w:tcMar>
              <w:left w:w="93" w:type="dxa"/>
            </w:tcMar>
          </w:tcPr>
          <w:p w14:paraId="22030F01" w14:textId="77777777" w:rsidR="0091215B" w:rsidRPr="00B949ED" w:rsidRDefault="009121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</w:p>
        </w:tc>
      </w:tr>
    </w:tbl>
    <w:p w14:paraId="0022B34A" w14:textId="77777777" w:rsidR="0091215B" w:rsidRPr="00B949ED" w:rsidRDefault="0091215B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4E44C30C" w14:textId="77777777" w:rsidR="0091215B" w:rsidRPr="00B949ED" w:rsidRDefault="008A5D79">
      <w:pPr>
        <w:spacing w:after="160" w:line="259" w:lineRule="auto"/>
        <w:rPr>
          <w:rFonts w:ascii="Times New Roman" w:eastAsia="Calibri" w:hAnsi="Times New Roman" w:cs="Times New Roman"/>
          <w:b/>
        </w:rPr>
      </w:pPr>
      <w:r w:rsidRPr="00B949ED">
        <w:rPr>
          <w:rFonts w:ascii="Times New Roman" w:eastAsia="Calibri" w:hAnsi="Times New Roman" w:cs="Times New Roman"/>
          <w:b/>
        </w:rPr>
        <w:t>Контактное лицо ______________________________________________________</w:t>
      </w:r>
    </w:p>
    <w:p w14:paraId="3EFB80CC" w14:textId="77777777" w:rsidR="0091215B" w:rsidRPr="00B949ED" w:rsidRDefault="008A5D79">
      <w:pPr>
        <w:spacing w:after="160" w:line="259" w:lineRule="auto"/>
        <w:rPr>
          <w:rFonts w:ascii="Times New Roman" w:eastAsia="Calibri" w:hAnsi="Times New Roman" w:cs="Times New Roman"/>
          <w:b/>
          <w:bCs/>
        </w:rPr>
      </w:pPr>
      <w:r w:rsidRPr="00B949ED">
        <w:rPr>
          <w:rFonts w:ascii="Times New Roman" w:eastAsia="Calibri" w:hAnsi="Times New Roman" w:cs="Times New Roman"/>
          <w:b/>
        </w:rPr>
        <w:t>______________________________________________________________________</w:t>
      </w:r>
    </w:p>
    <w:p w14:paraId="5188E761" w14:textId="77777777" w:rsidR="0091215B" w:rsidRDefault="0091215B">
      <w:pPr>
        <w:spacing w:after="0" w:line="240" w:lineRule="auto"/>
        <w:jc w:val="center"/>
      </w:pPr>
    </w:p>
    <w:sectPr w:rsidR="0091215B">
      <w:pgSz w:w="11906" w:h="16838"/>
      <w:pgMar w:top="567" w:right="851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65816"/>
    <w:multiLevelType w:val="multilevel"/>
    <w:tmpl w:val="344A4B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F3B56AB"/>
    <w:multiLevelType w:val="multilevel"/>
    <w:tmpl w:val="4EF2F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48041310">
    <w:abstractNumId w:val="1"/>
  </w:num>
  <w:num w:numId="2" w16cid:durableId="147529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5B"/>
    <w:rsid w:val="00151426"/>
    <w:rsid w:val="003212CE"/>
    <w:rsid w:val="004D6371"/>
    <w:rsid w:val="00555725"/>
    <w:rsid w:val="005A5306"/>
    <w:rsid w:val="007534BC"/>
    <w:rsid w:val="008A5D79"/>
    <w:rsid w:val="0091215B"/>
    <w:rsid w:val="00995D7B"/>
    <w:rsid w:val="009E7A8F"/>
    <w:rsid w:val="00A81C3D"/>
    <w:rsid w:val="00B949ED"/>
    <w:rsid w:val="00FD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DFA55"/>
  <w15:docId w15:val="{195B3835-69E1-4886-BEA2-3B030931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3E5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uiPriority w:val="99"/>
    <w:qFormat/>
    <w:rsid w:val="00EE72E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0D2066"/>
    <w:rPr>
      <w:rFonts w:ascii="Segoe UI" w:hAnsi="Segoe UI" w:cs="Segoe UI"/>
      <w:sz w:val="18"/>
      <w:szCs w:val="18"/>
    </w:rPr>
  </w:style>
  <w:style w:type="character" w:customStyle="1" w:styleId="2">
    <w:name w:val="Основной текст 2 Знак"/>
    <w:basedOn w:val="a0"/>
    <w:qFormat/>
    <w:rsid w:val="00D7280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uiPriority w:val="99"/>
    <w:semiHidden/>
    <w:qFormat/>
    <w:rsid w:val="00233D6D"/>
  </w:style>
  <w:style w:type="character" w:customStyle="1" w:styleId="-">
    <w:name w:val="Интернет-ссылка"/>
    <w:rPr>
      <w:color w:val="0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uiPriority w:val="99"/>
    <w:semiHidden/>
    <w:unhideWhenUsed/>
    <w:rsid w:val="00233D6D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HTML0">
    <w:name w:val="HTML Preformatted"/>
    <w:basedOn w:val="a"/>
    <w:uiPriority w:val="99"/>
    <w:unhideWhenUsed/>
    <w:qFormat/>
    <w:rsid w:val="00EE72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0D20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20">
    <w:name w:val="Body Text 2"/>
    <w:basedOn w:val="a"/>
    <w:qFormat/>
    <w:rsid w:val="00D7280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table" w:styleId="ab">
    <w:name w:val="Table Grid"/>
    <w:basedOn w:val="a1"/>
    <w:uiPriority w:val="39"/>
    <w:rsid w:val="00EA2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6035/" TargetMode="External"/><Relationship Id="rId13" Type="http://schemas.openxmlformats.org/officeDocument/2006/relationships/hyperlink" Target="http://base.garant.ru/70291362/972fd564a6e3598bb31ccdc27b33ca6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0578880/4d90e3b1007e545bf2bbd8e0eb6b10b9/" TargetMode="External"/><Relationship Id="rId12" Type="http://schemas.openxmlformats.org/officeDocument/2006/relationships/hyperlink" Target="http://base.garant.ru/70578880/4d90e3b1007e545bf2bbd8e0eb6b10b9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291362/caed1f338455c425853a4f32b00aa739/" TargetMode="External"/><Relationship Id="rId11" Type="http://schemas.openxmlformats.org/officeDocument/2006/relationships/hyperlink" Target="http://base.garant.ru/70578880/4d90e3b1007e545bf2bbd8e0eb6b10b9/" TargetMode="External"/><Relationship Id="rId5" Type="http://schemas.openxmlformats.org/officeDocument/2006/relationships/hyperlink" Target="http://base.garant.ru/70578880/4d90e3b1007e545bf2bbd8e0eb6b10b9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base.garant.ru/70578880/4d90e3b1007e545bf2bbd8e0eb6b10b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291362/" TargetMode="External"/><Relationship Id="rId14" Type="http://schemas.openxmlformats.org/officeDocument/2006/relationships/hyperlink" Target="http://base.garant.ru/10164072/2eb15671b4640f8a449b9fea2b7d89e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2367</Words>
  <Characters>13496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dc:description/>
  <cp:lastModifiedBy>User1</cp:lastModifiedBy>
  <cp:revision>3</cp:revision>
  <cp:lastPrinted>2021-02-01T13:19:00Z</cp:lastPrinted>
  <dcterms:created xsi:type="dcterms:W3CDTF">2023-04-10T13:00:00Z</dcterms:created>
  <dcterms:modified xsi:type="dcterms:W3CDTF">2023-04-11T08:07:00Z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